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026278" w14:textId="0394AEC7" w:rsidR="00092B38" w:rsidRDefault="00092B38" w:rsidP="00393E1C">
      <w:pPr>
        <w:spacing w:line="360" w:lineRule="auto"/>
        <w:rPr>
          <w:rFonts w:ascii="Arial" w:hAnsi="Arial" w:cs="Arial"/>
          <w:b/>
          <w:sz w:val="24"/>
          <w:lang w:val="en-US"/>
        </w:rPr>
      </w:pPr>
    </w:p>
    <w:p w14:paraId="3AE152B7" w14:textId="15F6B174" w:rsidR="00092B38" w:rsidRPr="00092B38" w:rsidRDefault="00092B38" w:rsidP="00092B38">
      <w:pPr>
        <w:spacing w:line="360" w:lineRule="auto"/>
        <w:jc w:val="center"/>
        <w:rPr>
          <w:rFonts w:ascii="Arial" w:hAnsi="Arial" w:cs="Arial"/>
          <w:b/>
          <w:sz w:val="32"/>
          <w:lang w:val="en-US"/>
        </w:rPr>
      </w:pPr>
      <w:r w:rsidRPr="00092B38">
        <w:rPr>
          <w:rFonts w:ascii="Arial" w:hAnsi="Arial" w:cs="Arial"/>
          <w:b/>
          <w:sz w:val="32"/>
          <w:lang w:val="en-US"/>
        </w:rPr>
        <w:t>DAFTAR INSTRUKSI KERJA</w:t>
      </w:r>
    </w:p>
    <w:p w14:paraId="0DE394AE" w14:textId="6CB3B45F" w:rsidR="00092B38" w:rsidRDefault="00092B38" w:rsidP="00092B38">
      <w:pPr>
        <w:spacing w:line="360" w:lineRule="auto"/>
        <w:jc w:val="center"/>
        <w:rPr>
          <w:rFonts w:ascii="Arial" w:hAnsi="Arial" w:cs="Arial"/>
          <w:b/>
          <w:sz w:val="32"/>
          <w:lang w:val="en-US"/>
        </w:rPr>
      </w:pPr>
      <w:r w:rsidRPr="00092B38">
        <w:rPr>
          <w:rFonts w:ascii="Arial" w:hAnsi="Arial" w:cs="Arial"/>
          <w:b/>
          <w:sz w:val="32"/>
          <w:lang w:val="en-US"/>
        </w:rPr>
        <w:t>POLTEKKES KEMENKES SURAKARTA</w:t>
      </w:r>
    </w:p>
    <w:p w14:paraId="451BA25D" w14:textId="5948BE15" w:rsidR="001773FC" w:rsidRPr="00393E1C" w:rsidRDefault="001773FC" w:rsidP="00092B38">
      <w:pPr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  <w:r w:rsidRPr="00393E1C">
        <w:rPr>
          <w:rFonts w:ascii="Arial" w:hAnsi="Arial" w:cs="Arial"/>
          <w:b/>
          <w:sz w:val="24"/>
          <w:lang w:val="en-US"/>
        </w:rPr>
        <w:t xml:space="preserve">NOMOR : </w:t>
      </w:r>
      <w:r w:rsidRPr="00393E1C">
        <w:rPr>
          <w:rFonts w:ascii="Arial" w:hAnsi="Arial" w:cs="Arial"/>
          <w:sz w:val="24"/>
          <w:lang w:val="en-US"/>
        </w:rPr>
        <w:t>${nomor_naskah}</w:t>
      </w:r>
    </w:p>
    <w:p w14:paraId="44D8FA1E" w14:textId="0C0890E6" w:rsidR="00092B38" w:rsidRDefault="00092B38" w:rsidP="00092B38">
      <w:pPr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14:paraId="3FAB7E41" w14:textId="3BA1ADE9" w:rsidR="00092B38" w:rsidRDefault="00092B38" w:rsidP="00092B38">
      <w:pPr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14:paraId="4EB05DB7" w14:textId="116A52B8" w:rsidR="00092B38" w:rsidRDefault="00092B38" w:rsidP="00393E1C">
      <w:pPr>
        <w:spacing w:line="360" w:lineRule="auto"/>
        <w:rPr>
          <w:rFonts w:ascii="Arial" w:hAnsi="Arial" w:cs="Arial"/>
          <w:b/>
          <w:sz w:val="24"/>
          <w:lang w:val="en-US"/>
        </w:rPr>
      </w:pPr>
    </w:p>
    <w:p w14:paraId="77498BE8" w14:textId="72C33C9A" w:rsidR="00092B38" w:rsidRDefault="00092B38" w:rsidP="00092B38">
      <w:pPr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14:paraId="46F8CB64" w14:textId="2FDC7AD7" w:rsidR="00092B38" w:rsidRDefault="00092B38" w:rsidP="00092B38">
      <w:pPr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14:paraId="38614753" w14:textId="77777777" w:rsidR="00092B38" w:rsidRDefault="00092B38" w:rsidP="00092B38">
      <w:pPr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14:paraId="0B1FBE33" w14:textId="77777777" w:rsidR="00092B38" w:rsidRPr="00092B38" w:rsidRDefault="00092B38" w:rsidP="00092B38">
      <w:pPr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14:paraId="4DA1B348" w14:textId="3775FE2D" w:rsidR="00092B38" w:rsidRDefault="00092B38" w:rsidP="00092B38">
      <w:pPr>
        <w:jc w:val="center"/>
      </w:pPr>
      <w:r w:rsidRPr="00092B38">
        <w:rPr>
          <w:noProof/>
          <w:lang w:val="en-US"/>
        </w:rPr>
        <w:drawing>
          <wp:inline distT="0" distB="0" distL="0" distR="0" wp14:anchorId="03E7CD59" wp14:editId="15A8603C">
            <wp:extent cx="1638300" cy="1638300"/>
            <wp:effectExtent l="0" t="0" r="0" b="0"/>
            <wp:docPr id="10" name="Picture 10" descr="E:\KERJA-2021 PER 24 DES 2021\LOGO\poltekk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RJA-2021 PER 24 DES 2021\LOGO\poltekke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4DFFC" w14:textId="4FFE54E5" w:rsidR="00092B38" w:rsidRDefault="00092B38"/>
    <w:p w14:paraId="6B0BA5F6" w14:textId="4B5375E1" w:rsidR="00092B38" w:rsidRDefault="00092B38"/>
    <w:p w14:paraId="5BDE0A2F" w14:textId="13C07B77" w:rsidR="00092B38" w:rsidRDefault="00092B38"/>
    <w:p w14:paraId="5A4D4FAF" w14:textId="20463BE6" w:rsidR="00092B38" w:rsidRDefault="00092B38"/>
    <w:p w14:paraId="4174B48E" w14:textId="1FC05567" w:rsidR="00092B38" w:rsidRDefault="00092B38"/>
    <w:p w14:paraId="30992251" w14:textId="4DEBB48F" w:rsidR="00092B38" w:rsidRDefault="00092B38"/>
    <w:p w14:paraId="667AB813" w14:textId="41E433AB" w:rsidR="00092B38" w:rsidRDefault="00092B38"/>
    <w:p w14:paraId="6A9F084D" w14:textId="197180AF" w:rsidR="00092B38" w:rsidRDefault="00092B38"/>
    <w:p w14:paraId="326269FB" w14:textId="77777777" w:rsidR="00092B38" w:rsidRDefault="00092B38"/>
    <w:p w14:paraId="14599804" w14:textId="2AC5C0E0" w:rsidR="00092B38" w:rsidRDefault="00092B38"/>
    <w:p w14:paraId="7F850931" w14:textId="34E606D4" w:rsidR="00092B38" w:rsidRDefault="00092B38"/>
    <w:p w14:paraId="77A0D1CC" w14:textId="54B9A37A" w:rsidR="00092B38" w:rsidRDefault="00092B38"/>
    <w:p w14:paraId="664B8116" w14:textId="2D0ACCC7" w:rsidR="00092B38" w:rsidRDefault="00092B38"/>
    <w:p w14:paraId="2BF3A15E" w14:textId="57E1150C" w:rsidR="00092B38" w:rsidRDefault="00092B38"/>
    <w:p w14:paraId="57393B6E" w14:textId="77777777" w:rsidR="00092B38" w:rsidRDefault="00092B38" w:rsidP="00092B38">
      <w:pPr>
        <w:spacing w:line="360" w:lineRule="auto"/>
        <w:jc w:val="center"/>
        <w:rPr>
          <w:rFonts w:ascii="Arial" w:hAnsi="Arial" w:cs="Arial"/>
          <w:b/>
          <w:sz w:val="28"/>
          <w:lang w:val="en-US"/>
        </w:rPr>
      </w:pPr>
      <w:r>
        <w:rPr>
          <w:rFonts w:ascii="Arial" w:hAnsi="Arial" w:cs="Arial"/>
          <w:b/>
          <w:sz w:val="28"/>
          <w:lang w:val="en-US"/>
        </w:rPr>
        <w:t>PUSAT PENJAMINAN MUTU</w:t>
      </w:r>
    </w:p>
    <w:p w14:paraId="70F154FC" w14:textId="0A78CC10" w:rsidR="00092B38" w:rsidRPr="00092B38" w:rsidRDefault="00092B38" w:rsidP="00092B38">
      <w:pPr>
        <w:spacing w:line="360" w:lineRule="auto"/>
        <w:jc w:val="center"/>
        <w:rPr>
          <w:rFonts w:ascii="Arial" w:hAnsi="Arial" w:cs="Arial"/>
          <w:b/>
          <w:sz w:val="28"/>
          <w:lang w:val="en-US"/>
        </w:rPr>
      </w:pPr>
      <w:r w:rsidRPr="00092B38">
        <w:rPr>
          <w:rFonts w:ascii="Arial" w:hAnsi="Arial" w:cs="Arial"/>
          <w:b/>
          <w:sz w:val="28"/>
          <w:lang w:val="en-US"/>
        </w:rPr>
        <w:t>POLTEKKES KEMENKES SURAKARTA</w:t>
      </w:r>
    </w:p>
    <w:p w14:paraId="70DCF9A8" w14:textId="74561DE3" w:rsidR="00092B38" w:rsidRPr="00092B38" w:rsidRDefault="00092B38" w:rsidP="00092B38">
      <w:pPr>
        <w:spacing w:line="360" w:lineRule="auto"/>
        <w:jc w:val="center"/>
        <w:rPr>
          <w:rFonts w:ascii="Arial" w:hAnsi="Arial" w:cs="Arial"/>
          <w:b/>
          <w:sz w:val="28"/>
          <w:lang w:val="en-US"/>
        </w:rPr>
      </w:pPr>
      <w:r w:rsidRPr="00092B38">
        <w:rPr>
          <w:rFonts w:ascii="Arial" w:hAnsi="Arial" w:cs="Arial"/>
          <w:b/>
          <w:sz w:val="28"/>
          <w:lang w:val="en-US"/>
        </w:rPr>
        <w:t>JL. LETJEN SUTOYO, MOJOSONGO, JEBRES, SURAKARTA</w:t>
      </w:r>
    </w:p>
    <w:p w14:paraId="5015F5F5" w14:textId="13EAC79A" w:rsidR="00092B38" w:rsidRPr="00393E1C" w:rsidRDefault="00092B38" w:rsidP="00393E1C">
      <w:pPr>
        <w:spacing w:line="360" w:lineRule="auto"/>
        <w:jc w:val="center"/>
        <w:rPr>
          <w:rFonts w:ascii="Arial" w:hAnsi="Arial" w:cs="Arial"/>
          <w:b/>
          <w:sz w:val="28"/>
          <w:lang w:val="en-US"/>
        </w:rPr>
      </w:pPr>
      <w:r w:rsidRPr="00092B38">
        <w:rPr>
          <w:rFonts w:ascii="Arial" w:hAnsi="Arial" w:cs="Arial"/>
          <w:b/>
          <w:sz w:val="28"/>
          <w:lang w:val="en-US"/>
        </w:rPr>
        <w:t>TAHUN 2023</w:t>
      </w: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3"/>
        <w:gridCol w:w="9451"/>
      </w:tblGrid>
      <w:tr w:rsidR="0073099C" w:rsidRPr="00617391" w14:paraId="13B441C9" w14:textId="77777777" w:rsidTr="00B24974">
        <w:trPr>
          <w:trHeight w:val="318"/>
        </w:trPr>
        <w:tc>
          <w:tcPr>
            <w:tcW w:w="9994" w:type="dxa"/>
            <w:gridSpan w:val="2"/>
            <w:shd w:val="clear" w:color="auto" w:fill="D6E3BC" w:themeFill="accent3" w:themeFillTint="66"/>
          </w:tcPr>
          <w:p w14:paraId="68800E5F" w14:textId="77777777" w:rsidR="0073099C" w:rsidRPr="00617391" w:rsidRDefault="003B3F4E" w:rsidP="00B24974">
            <w:pPr>
              <w:pStyle w:val="TableParagraph"/>
              <w:spacing w:line="276" w:lineRule="auto"/>
              <w:ind w:left="2104" w:right="2104"/>
              <w:rPr>
                <w:rFonts w:ascii="Arial" w:hAnsi="Arial" w:cs="Arial"/>
                <w:b/>
              </w:rPr>
            </w:pPr>
            <w:r w:rsidRPr="00617391">
              <w:rPr>
                <w:rFonts w:ascii="Arial" w:hAnsi="Arial" w:cs="Arial"/>
                <w:b/>
              </w:rPr>
              <w:lastRenderedPageBreak/>
              <w:t>IK</w:t>
            </w:r>
            <w:r w:rsidRPr="0061739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17391">
              <w:rPr>
                <w:rFonts w:ascii="Arial" w:hAnsi="Arial" w:cs="Arial"/>
                <w:b/>
              </w:rPr>
              <w:t>POLTEKKES</w:t>
            </w:r>
            <w:r w:rsidRPr="0061739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17391">
              <w:rPr>
                <w:rFonts w:ascii="Arial" w:hAnsi="Arial" w:cs="Arial"/>
                <w:b/>
              </w:rPr>
              <w:t>KEMENKES</w:t>
            </w:r>
            <w:r w:rsidRPr="0061739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17391">
              <w:rPr>
                <w:rFonts w:ascii="Arial" w:hAnsi="Arial" w:cs="Arial"/>
                <w:b/>
              </w:rPr>
              <w:t>SURAKARTA</w:t>
            </w:r>
          </w:p>
        </w:tc>
      </w:tr>
      <w:tr w:rsidR="0073099C" w:rsidRPr="00617391" w14:paraId="70C80359" w14:textId="77777777" w:rsidTr="00B24974">
        <w:trPr>
          <w:trHeight w:val="316"/>
        </w:trPr>
        <w:tc>
          <w:tcPr>
            <w:tcW w:w="543" w:type="dxa"/>
            <w:shd w:val="clear" w:color="auto" w:fill="D6E3BC" w:themeFill="accent3" w:themeFillTint="66"/>
          </w:tcPr>
          <w:p w14:paraId="054C6562" w14:textId="0511A147" w:rsidR="0073099C" w:rsidRPr="00B24974" w:rsidRDefault="00B24974" w:rsidP="00B24974">
            <w:pPr>
              <w:pStyle w:val="TableParagraph"/>
              <w:spacing w:line="276" w:lineRule="auto"/>
              <w:ind w:left="101" w:right="98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NO</w:t>
            </w:r>
          </w:p>
        </w:tc>
        <w:tc>
          <w:tcPr>
            <w:tcW w:w="9451" w:type="dxa"/>
            <w:shd w:val="clear" w:color="auto" w:fill="D6E3BC" w:themeFill="accent3" w:themeFillTint="66"/>
          </w:tcPr>
          <w:p w14:paraId="5EDA1E44" w14:textId="2037E1AE" w:rsidR="0073099C" w:rsidRPr="00B24974" w:rsidRDefault="00B24974" w:rsidP="00B24974">
            <w:pPr>
              <w:pStyle w:val="TableParagraph"/>
              <w:spacing w:line="276" w:lineRule="auto"/>
              <w:ind w:left="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NAMA INSTRUKSI KERJA</w:t>
            </w:r>
          </w:p>
        </w:tc>
      </w:tr>
      <w:tr w:rsidR="0073099C" w:rsidRPr="00617391" w14:paraId="40680915" w14:textId="77777777">
        <w:trPr>
          <w:trHeight w:val="316"/>
        </w:trPr>
        <w:tc>
          <w:tcPr>
            <w:tcW w:w="543" w:type="dxa"/>
          </w:tcPr>
          <w:p w14:paraId="443555B5" w14:textId="77777777" w:rsidR="0073099C" w:rsidRPr="00617391" w:rsidRDefault="003B3F4E" w:rsidP="00B24974">
            <w:pPr>
              <w:pStyle w:val="TableParagraph"/>
              <w:spacing w:line="276" w:lineRule="auto"/>
              <w:ind w:left="5"/>
              <w:rPr>
                <w:rFonts w:ascii="Arial" w:hAnsi="Arial" w:cs="Arial"/>
              </w:rPr>
            </w:pPr>
            <w:r w:rsidRPr="00617391">
              <w:rPr>
                <w:rFonts w:ascii="Arial" w:hAnsi="Arial" w:cs="Arial"/>
              </w:rPr>
              <w:t>1</w:t>
            </w:r>
          </w:p>
        </w:tc>
        <w:tc>
          <w:tcPr>
            <w:tcW w:w="9451" w:type="dxa"/>
          </w:tcPr>
          <w:p w14:paraId="4D25DBA4" w14:textId="583CDA9A" w:rsidR="0073099C" w:rsidRPr="00617391" w:rsidRDefault="003B3F4E" w:rsidP="00B24974">
            <w:pPr>
              <w:pStyle w:val="TableParagraph"/>
              <w:spacing w:line="276" w:lineRule="auto"/>
              <w:jc w:val="left"/>
              <w:rPr>
                <w:rFonts w:ascii="Arial" w:hAnsi="Arial" w:cs="Arial"/>
              </w:rPr>
            </w:pPr>
            <w:r w:rsidRPr="00617391">
              <w:rPr>
                <w:rFonts w:ascii="Arial" w:hAnsi="Arial" w:cs="Arial"/>
              </w:rPr>
              <w:t>APAR</w:t>
            </w:r>
          </w:p>
        </w:tc>
      </w:tr>
      <w:tr w:rsidR="0073099C" w:rsidRPr="00617391" w14:paraId="12FAB41C" w14:textId="77777777">
        <w:trPr>
          <w:trHeight w:val="318"/>
        </w:trPr>
        <w:tc>
          <w:tcPr>
            <w:tcW w:w="543" w:type="dxa"/>
          </w:tcPr>
          <w:p w14:paraId="723130AF" w14:textId="77777777" w:rsidR="0073099C" w:rsidRPr="00617391" w:rsidRDefault="003B3F4E" w:rsidP="00B24974">
            <w:pPr>
              <w:pStyle w:val="TableParagraph"/>
              <w:spacing w:line="276" w:lineRule="auto"/>
              <w:ind w:left="5"/>
              <w:rPr>
                <w:rFonts w:ascii="Arial" w:hAnsi="Arial" w:cs="Arial"/>
              </w:rPr>
            </w:pPr>
            <w:r w:rsidRPr="00617391">
              <w:rPr>
                <w:rFonts w:ascii="Arial" w:hAnsi="Arial" w:cs="Arial"/>
              </w:rPr>
              <w:t>2</w:t>
            </w:r>
          </w:p>
        </w:tc>
        <w:tc>
          <w:tcPr>
            <w:tcW w:w="9451" w:type="dxa"/>
          </w:tcPr>
          <w:p w14:paraId="6425A368" w14:textId="5DD72CFB" w:rsidR="0073099C" w:rsidRPr="00617391" w:rsidRDefault="001210FD" w:rsidP="00B24974">
            <w:pPr>
              <w:pStyle w:val="TableParagraph"/>
              <w:spacing w:line="276" w:lineRule="auto"/>
              <w:jc w:val="left"/>
              <w:rPr>
                <w:rFonts w:ascii="Arial" w:hAnsi="Arial" w:cs="Arial"/>
              </w:rPr>
            </w:pPr>
            <w:hyperlink r:id="rId8">
              <w:r w:rsidR="003B3F4E" w:rsidRPr="00617391">
                <w:rPr>
                  <w:rFonts w:ascii="Arial" w:hAnsi="Arial" w:cs="Arial"/>
                </w:rPr>
                <w:t>Cara</w:t>
              </w:r>
              <w:r w:rsidR="003B3F4E" w:rsidRPr="00617391">
                <w:rPr>
                  <w:rFonts w:ascii="Arial" w:hAnsi="Arial" w:cs="Arial"/>
                  <w:spacing w:val="-4"/>
                </w:rPr>
                <w:t xml:space="preserve"> </w:t>
              </w:r>
              <w:r w:rsidR="003B3F4E" w:rsidRPr="00617391">
                <w:rPr>
                  <w:rFonts w:ascii="Arial" w:hAnsi="Arial" w:cs="Arial"/>
                </w:rPr>
                <w:t>Menelepon</w:t>
              </w:r>
            </w:hyperlink>
          </w:p>
        </w:tc>
      </w:tr>
      <w:tr w:rsidR="0073099C" w:rsidRPr="00617391" w14:paraId="21F41935" w14:textId="77777777">
        <w:trPr>
          <w:trHeight w:val="316"/>
        </w:trPr>
        <w:tc>
          <w:tcPr>
            <w:tcW w:w="543" w:type="dxa"/>
          </w:tcPr>
          <w:p w14:paraId="36DC5C28" w14:textId="77777777" w:rsidR="0073099C" w:rsidRPr="00617391" w:rsidRDefault="003B3F4E" w:rsidP="00B24974">
            <w:pPr>
              <w:pStyle w:val="TableParagraph"/>
              <w:spacing w:line="276" w:lineRule="auto"/>
              <w:ind w:left="5"/>
              <w:rPr>
                <w:rFonts w:ascii="Arial" w:hAnsi="Arial" w:cs="Arial"/>
              </w:rPr>
            </w:pPr>
            <w:r w:rsidRPr="00617391">
              <w:rPr>
                <w:rFonts w:ascii="Arial" w:hAnsi="Arial" w:cs="Arial"/>
              </w:rPr>
              <w:t>3</w:t>
            </w:r>
          </w:p>
        </w:tc>
        <w:tc>
          <w:tcPr>
            <w:tcW w:w="9451" w:type="dxa"/>
          </w:tcPr>
          <w:p w14:paraId="3EC83709" w14:textId="6FAF9FC7" w:rsidR="0073099C" w:rsidRPr="00617391" w:rsidRDefault="001210FD" w:rsidP="00B24974">
            <w:pPr>
              <w:pStyle w:val="TableParagraph"/>
              <w:spacing w:line="276" w:lineRule="auto"/>
              <w:jc w:val="left"/>
              <w:rPr>
                <w:rFonts w:ascii="Arial" w:hAnsi="Arial" w:cs="Arial"/>
              </w:rPr>
            </w:pPr>
            <w:hyperlink r:id="rId9">
              <w:r w:rsidR="003B3F4E" w:rsidRPr="00617391">
                <w:rPr>
                  <w:rFonts w:ascii="Arial" w:hAnsi="Arial" w:cs="Arial"/>
                </w:rPr>
                <w:t>Membersihkan</w:t>
              </w:r>
              <w:r w:rsidR="003B3F4E" w:rsidRPr="00617391">
                <w:rPr>
                  <w:rFonts w:ascii="Arial" w:hAnsi="Arial" w:cs="Arial"/>
                  <w:spacing w:val="-1"/>
                </w:rPr>
                <w:t xml:space="preserve"> </w:t>
              </w:r>
              <w:r w:rsidR="003B3F4E" w:rsidRPr="00617391">
                <w:rPr>
                  <w:rFonts w:ascii="Arial" w:hAnsi="Arial" w:cs="Arial"/>
                </w:rPr>
                <w:t>Toilet</w:t>
              </w:r>
            </w:hyperlink>
          </w:p>
        </w:tc>
      </w:tr>
      <w:tr w:rsidR="0073099C" w:rsidRPr="00617391" w14:paraId="7CE09992" w14:textId="77777777">
        <w:trPr>
          <w:trHeight w:val="318"/>
        </w:trPr>
        <w:tc>
          <w:tcPr>
            <w:tcW w:w="543" w:type="dxa"/>
          </w:tcPr>
          <w:p w14:paraId="2C77BDED" w14:textId="77777777" w:rsidR="0073099C" w:rsidRPr="00617391" w:rsidRDefault="003B3F4E" w:rsidP="00B24974">
            <w:pPr>
              <w:pStyle w:val="TableParagraph"/>
              <w:spacing w:line="276" w:lineRule="auto"/>
              <w:ind w:left="5"/>
              <w:rPr>
                <w:rFonts w:ascii="Arial" w:hAnsi="Arial" w:cs="Arial"/>
              </w:rPr>
            </w:pPr>
            <w:r w:rsidRPr="00617391">
              <w:rPr>
                <w:rFonts w:ascii="Arial" w:hAnsi="Arial" w:cs="Arial"/>
              </w:rPr>
              <w:t>4</w:t>
            </w:r>
          </w:p>
        </w:tc>
        <w:tc>
          <w:tcPr>
            <w:tcW w:w="9451" w:type="dxa"/>
          </w:tcPr>
          <w:p w14:paraId="08BE055E" w14:textId="4D1DA1AE" w:rsidR="0073099C" w:rsidRPr="00617391" w:rsidRDefault="001210FD" w:rsidP="00B24974">
            <w:pPr>
              <w:pStyle w:val="TableParagraph"/>
              <w:spacing w:line="276" w:lineRule="auto"/>
              <w:jc w:val="left"/>
              <w:rPr>
                <w:rFonts w:ascii="Arial" w:hAnsi="Arial" w:cs="Arial"/>
              </w:rPr>
            </w:pPr>
            <w:hyperlink r:id="rId10">
              <w:r w:rsidR="003B3F4E" w:rsidRPr="00617391">
                <w:rPr>
                  <w:rFonts w:ascii="Arial" w:hAnsi="Arial" w:cs="Arial"/>
                </w:rPr>
                <w:t>Membersihkan</w:t>
              </w:r>
              <w:r w:rsidR="003B3F4E" w:rsidRPr="00617391">
                <w:rPr>
                  <w:rFonts w:ascii="Arial" w:hAnsi="Arial" w:cs="Arial"/>
                  <w:spacing w:val="-1"/>
                </w:rPr>
                <w:t xml:space="preserve"> </w:t>
              </w:r>
              <w:r w:rsidR="003B3F4E" w:rsidRPr="00617391">
                <w:rPr>
                  <w:rFonts w:ascii="Arial" w:hAnsi="Arial" w:cs="Arial"/>
                </w:rPr>
                <w:t>Gedung</w:t>
              </w:r>
            </w:hyperlink>
          </w:p>
        </w:tc>
      </w:tr>
      <w:tr w:rsidR="0073099C" w:rsidRPr="00617391" w14:paraId="0310DDE4" w14:textId="77777777">
        <w:trPr>
          <w:trHeight w:val="316"/>
        </w:trPr>
        <w:tc>
          <w:tcPr>
            <w:tcW w:w="543" w:type="dxa"/>
          </w:tcPr>
          <w:p w14:paraId="4F707F9B" w14:textId="77777777" w:rsidR="0073099C" w:rsidRPr="00617391" w:rsidRDefault="003B3F4E" w:rsidP="00B24974">
            <w:pPr>
              <w:pStyle w:val="TableParagraph"/>
              <w:spacing w:line="276" w:lineRule="auto"/>
              <w:ind w:left="5"/>
              <w:rPr>
                <w:rFonts w:ascii="Arial" w:hAnsi="Arial" w:cs="Arial"/>
              </w:rPr>
            </w:pPr>
            <w:r w:rsidRPr="00617391">
              <w:rPr>
                <w:rFonts w:ascii="Arial" w:hAnsi="Arial" w:cs="Arial"/>
              </w:rPr>
              <w:t>5</w:t>
            </w:r>
          </w:p>
        </w:tc>
        <w:tc>
          <w:tcPr>
            <w:tcW w:w="9451" w:type="dxa"/>
          </w:tcPr>
          <w:p w14:paraId="29DC4A08" w14:textId="11934F19" w:rsidR="0073099C" w:rsidRPr="00617391" w:rsidRDefault="001210FD" w:rsidP="00B24974">
            <w:pPr>
              <w:pStyle w:val="TableParagraph"/>
              <w:spacing w:line="276" w:lineRule="auto"/>
              <w:jc w:val="left"/>
              <w:rPr>
                <w:rFonts w:ascii="Arial" w:hAnsi="Arial" w:cs="Arial"/>
              </w:rPr>
            </w:pPr>
            <w:hyperlink r:id="rId11">
              <w:r w:rsidR="003B3F4E" w:rsidRPr="00617391">
                <w:rPr>
                  <w:rFonts w:ascii="Arial" w:hAnsi="Arial" w:cs="Arial"/>
                </w:rPr>
                <w:t>Membersihkan</w:t>
              </w:r>
              <w:r w:rsidR="003B3F4E" w:rsidRPr="00617391">
                <w:rPr>
                  <w:rFonts w:ascii="Arial" w:hAnsi="Arial" w:cs="Arial"/>
                  <w:spacing w:val="-2"/>
                </w:rPr>
                <w:t xml:space="preserve"> </w:t>
              </w:r>
              <w:r w:rsidR="003B3F4E" w:rsidRPr="00617391">
                <w:rPr>
                  <w:rFonts w:ascii="Arial" w:hAnsi="Arial" w:cs="Arial"/>
                </w:rPr>
                <w:t>Peralatan</w:t>
              </w:r>
              <w:r w:rsidR="003B3F4E" w:rsidRPr="00617391">
                <w:rPr>
                  <w:rFonts w:ascii="Arial" w:hAnsi="Arial" w:cs="Arial"/>
                  <w:spacing w:val="-1"/>
                </w:rPr>
                <w:t xml:space="preserve"> </w:t>
              </w:r>
              <w:r w:rsidR="003B3F4E" w:rsidRPr="00617391">
                <w:rPr>
                  <w:rFonts w:ascii="Arial" w:hAnsi="Arial" w:cs="Arial"/>
                </w:rPr>
                <w:t>Gedung</w:t>
              </w:r>
            </w:hyperlink>
          </w:p>
        </w:tc>
      </w:tr>
      <w:tr w:rsidR="0073099C" w:rsidRPr="00617391" w14:paraId="7561B6B5" w14:textId="77777777">
        <w:trPr>
          <w:trHeight w:val="316"/>
        </w:trPr>
        <w:tc>
          <w:tcPr>
            <w:tcW w:w="543" w:type="dxa"/>
          </w:tcPr>
          <w:p w14:paraId="391D2428" w14:textId="77777777" w:rsidR="0073099C" w:rsidRPr="00617391" w:rsidRDefault="003B3F4E" w:rsidP="00B24974">
            <w:pPr>
              <w:pStyle w:val="TableParagraph"/>
              <w:spacing w:line="276" w:lineRule="auto"/>
              <w:ind w:left="5"/>
              <w:rPr>
                <w:rFonts w:ascii="Arial" w:hAnsi="Arial" w:cs="Arial"/>
              </w:rPr>
            </w:pPr>
            <w:r w:rsidRPr="00617391">
              <w:rPr>
                <w:rFonts w:ascii="Arial" w:hAnsi="Arial" w:cs="Arial"/>
              </w:rPr>
              <w:t>6</w:t>
            </w:r>
          </w:p>
        </w:tc>
        <w:tc>
          <w:tcPr>
            <w:tcW w:w="9451" w:type="dxa"/>
          </w:tcPr>
          <w:p w14:paraId="2E00F271" w14:textId="00D0DC1F" w:rsidR="0073099C" w:rsidRPr="00617391" w:rsidRDefault="001210FD" w:rsidP="00B24974">
            <w:pPr>
              <w:pStyle w:val="TableParagraph"/>
              <w:spacing w:line="276" w:lineRule="auto"/>
              <w:jc w:val="left"/>
              <w:rPr>
                <w:rFonts w:ascii="Arial" w:hAnsi="Arial" w:cs="Arial"/>
              </w:rPr>
            </w:pPr>
            <w:hyperlink r:id="rId12">
              <w:r w:rsidR="003B3F4E" w:rsidRPr="00617391">
                <w:rPr>
                  <w:rFonts w:ascii="Arial" w:hAnsi="Arial" w:cs="Arial"/>
                </w:rPr>
                <w:t>Parkir</w:t>
              </w:r>
            </w:hyperlink>
          </w:p>
        </w:tc>
      </w:tr>
      <w:tr w:rsidR="0073099C" w:rsidRPr="00617391" w14:paraId="3EFAB444" w14:textId="77777777">
        <w:trPr>
          <w:trHeight w:val="318"/>
        </w:trPr>
        <w:tc>
          <w:tcPr>
            <w:tcW w:w="543" w:type="dxa"/>
          </w:tcPr>
          <w:p w14:paraId="40AB3FE8" w14:textId="77777777" w:rsidR="0073099C" w:rsidRPr="00617391" w:rsidRDefault="003B3F4E" w:rsidP="00B24974">
            <w:pPr>
              <w:pStyle w:val="TableParagraph"/>
              <w:spacing w:line="276" w:lineRule="auto"/>
              <w:ind w:left="5"/>
              <w:rPr>
                <w:rFonts w:ascii="Arial" w:hAnsi="Arial" w:cs="Arial"/>
              </w:rPr>
            </w:pPr>
            <w:r w:rsidRPr="00617391">
              <w:rPr>
                <w:rFonts w:ascii="Arial" w:hAnsi="Arial" w:cs="Arial"/>
              </w:rPr>
              <w:t>7</w:t>
            </w:r>
          </w:p>
        </w:tc>
        <w:tc>
          <w:tcPr>
            <w:tcW w:w="9451" w:type="dxa"/>
          </w:tcPr>
          <w:p w14:paraId="04BF6E64" w14:textId="60004A78" w:rsidR="0073099C" w:rsidRPr="00617391" w:rsidRDefault="001210FD" w:rsidP="00B24974">
            <w:pPr>
              <w:pStyle w:val="TableParagraph"/>
              <w:spacing w:line="276" w:lineRule="auto"/>
              <w:jc w:val="left"/>
              <w:rPr>
                <w:rFonts w:ascii="Arial" w:hAnsi="Arial" w:cs="Arial"/>
              </w:rPr>
            </w:pPr>
            <w:hyperlink r:id="rId13">
              <w:r w:rsidR="003B3F4E" w:rsidRPr="00617391">
                <w:rPr>
                  <w:rFonts w:ascii="Arial" w:hAnsi="Arial" w:cs="Arial"/>
                </w:rPr>
                <w:t>Pelayanan</w:t>
              </w:r>
              <w:r w:rsidR="003B3F4E" w:rsidRPr="00617391">
                <w:rPr>
                  <w:rFonts w:ascii="Arial" w:hAnsi="Arial" w:cs="Arial"/>
                  <w:spacing w:val="-2"/>
                </w:rPr>
                <w:t xml:space="preserve"> </w:t>
              </w:r>
              <w:r w:rsidR="003B3F4E" w:rsidRPr="00617391">
                <w:rPr>
                  <w:rFonts w:ascii="Arial" w:hAnsi="Arial" w:cs="Arial"/>
                </w:rPr>
                <w:t>Sopir</w:t>
              </w:r>
              <w:r w:rsidR="003B3F4E" w:rsidRPr="00617391">
                <w:rPr>
                  <w:rFonts w:ascii="Arial" w:hAnsi="Arial" w:cs="Arial"/>
                  <w:spacing w:val="-2"/>
                </w:rPr>
                <w:t xml:space="preserve"> </w:t>
              </w:r>
              <w:r w:rsidR="003B3F4E" w:rsidRPr="00617391">
                <w:rPr>
                  <w:rFonts w:ascii="Arial" w:hAnsi="Arial" w:cs="Arial"/>
                </w:rPr>
                <w:t>Mengantar</w:t>
              </w:r>
              <w:r w:rsidR="003B3F4E" w:rsidRPr="00617391">
                <w:rPr>
                  <w:rFonts w:ascii="Arial" w:hAnsi="Arial" w:cs="Arial"/>
                  <w:spacing w:val="-2"/>
                </w:rPr>
                <w:t xml:space="preserve"> </w:t>
              </w:r>
              <w:r w:rsidR="003B3F4E" w:rsidRPr="00617391">
                <w:rPr>
                  <w:rFonts w:ascii="Arial" w:hAnsi="Arial" w:cs="Arial"/>
                </w:rPr>
                <w:t>Tamu</w:t>
              </w:r>
            </w:hyperlink>
          </w:p>
        </w:tc>
      </w:tr>
      <w:tr w:rsidR="0073099C" w:rsidRPr="00617391" w14:paraId="2FEDDFC2" w14:textId="77777777">
        <w:trPr>
          <w:trHeight w:val="316"/>
        </w:trPr>
        <w:tc>
          <w:tcPr>
            <w:tcW w:w="543" w:type="dxa"/>
          </w:tcPr>
          <w:p w14:paraId="32E2688D" w14:textId="77777777" w:rsidR="0073099C" w:rsidRPr="00617391" w:rsidRDefault="003B3F4E" w:rsidP="00B24974">
            <w:pPr>
              <w:pStyle w:val="TableParagraph"/>
              <w:spacing w:line="276" w:lineRule="auto"/>
              <w:ind w:left="5"/>
              <w:rPr>
                <w:rFonts w:ascii="Arial" w:hAnsi="Arial" w:cs="Arial"/>
              </w:rPr>
            </w:pPr>
            <w:r w:rsidRPr="00617391">
              <w:rPr>
                <w:rFonts w:ascii="Arial" w:hAnsi="Arial" w:cs="Arial"/>
              </w:rPr>
              <w:t>8</w:t>
            </w:r>
          </w:p>
        </w:tc>
        <w:tc>
          <w:tcPr>
            <w:tcW w:w="9451" w:type="dxa"/>
          </w:tcPr>
          <w:p w14:paraId="32D1A684" w14:textId="23B41C36" w:rsidR="0073099C" w:rsidRPr="00617391" w:rsidRDefault="001210FD" w:rsidP="00B24974">
            <w:pPr>
              <w:pStyle w:val="TableParagraph"/>
              <w:spacing w:line="276" w:lineRule="auto"/>
              <w:jc w:val="left"/>
              <w:rPr>
                <w:rFonts w:ascii="Arial" w:hAnsi="Arial" w:cs="Arial"/>
              </w:rPr>
            </w:pPr>
            <w:hyperlink r:id="rId14">
              <w:r w:rsidR="003B3F4E" w:rsidRPr="00617391">
                <w:rPr>
                  <w:rFonts w:ascii="Arial" w:hAnsi="Arial" w:cs="Arial"/>
                </w:rPr>
                <w:t>Penataan</w:t>
              </w:r>
              <w:r w:rsidR="003B3F4E" w:rsidRPr="00617391">
                <w:rPr>
                  <w:rFonts w:ascii="Arial" w:hAnsi="Arial" w:cs="Arial"/>
                  <w:spacing w:val="-2"/>
                </w:rPr>
                <w:t xml:space="preserve"> </w:t>
              </w:r>
              <w:r w:rsidR="003B3F4E" w:rsidRPr="00617391">
                <w:rPr>
                  <w:rFonts w:ascii="Arial" w:hAnsi="Arial" w:cs="Arial"/>
                </w:rPr>
                <w:t>Pemberkasan</w:t>
              </w:r>
            </w:hyperlink>
          </w:p>
        </w:tc>
      </w:tr>
      <w:tr w:rsidR="0073099C" w:rsidRPr="00617391" w14:paraId="0FAF772D" w14:textId="77777777">
        <w:trPr>
          <w:trHeight w:val="318"/>
        </w:trPr>
        <w:tc>
          <w:tcPr>
            <w:tcW w:w="543" w:type="dxa"/>
          </w:tcPr>
          <w:p w14:paraId="53ADEC18" w14:textId="77777777" w:rsidR="0073099C" w:rsidRPr="00617391" w:rsidRDefault="003B3F4E" w:rsidP="00B24974">
            <w:pPr>
              <w:pStyle w:val="TableParagraph"/>
              <w:spacing w:line="276" w:lineRule="auto"/>
              <w:ind w:left="5"/>
              <w:rPr>
                <w:rFonts w:ascii="Arial" w:hAnsi="Arial" w:cs="Arial"/>
              </w:rPr>
            </w:pPr>
            <w:r w:rsidRPr="00617391">
              <w:rPr>
                <w:rFonts w:ascii="Arial" w:hAnsi="Arial" w:cs="Arial"/>
              </w:rPr>
              <w:t>9</w:t>
            </w:r>
          </w:p>
        </w:tc>
        <w:tc>
          <w:tcPr>
            <w:tcW w:w="9451" w:type="dxa"/>
          </w:tcPr>
          <w:p w14:paraId="52472DA8" w14:textId="225A50F7" w:rsidR="0073099C" w:rsidRPr="00617391" w:rsidRDefault="001210FD" w:rsidP="00B24974">
            <w:pPr>
              <w:pStyle w:val="TableParagraph"/>
              <w:spacing w:line="276" w:lineRule="auto"/>
              <w:jc w:val="left"/>
              <w:rPr>
                <w:rFonts w:ascii="Arial" w:hAnsi="Arial" w:cs="Arial"/>
              </w:rPr>
            </w:pPr>
            <w:hyperlink r:id="rId15">
              <w:r w:rsidR="003B3F4E" w:rsidRPr="00617391">
                <w:rPr>
                  <w:rFonts w:ascii="Arial" w:hAnsi="Arial" w:cs="Arial"/>
                </w:rPr>
                <w:t>Penerimaan</w:t>
              </w:r>
              <w:r w:rsidR="003B3F4E" w:rsidRPr="00617391">
                <w:rPr>
                  <w:rFonts w:ascii="Arial" w:hAnsi="Arial" w:cs="Arial"/>
                  <w:spacing w:val="-2"/>
                </w:rPr>
                <w:t xml:space="preserve"> </w:t>
              </w:r>
              <w:r w:rsidR="003B3F4E" w:rsidRPr="00617391">
                <w:rPr>
                  <w:rFonts w:ascii="Arial" w:hAnsi="Arial" w:cs="Arial"/>
                </w:rPr>
                <w:t>Telepon</w:t>
              </w:r>
            </w:hyperlink>
          </w:p>
        </w:tc>
      </w:tr>
      <w:tr w:rsidR="0073099C" w:rsidRPr="00617391" w14:paraId="2202C205" w14:textId="77777777">
        <w:trPr>
          <w:trHeight w:val="316"/>
        </w:trPr>
        <w:tc>
          <w:tcPr>
            <w:tcW w:w="543" w:type="dxa"/>
          </w:tcPr>
          <w:p w14:paraId="597BB776" w14:textId="77777777" w:rsidR="0073099C" w:rsidRPr="00617391" w:rsidRDefault="003B3F4E" w:rsidP="00B24974">
            <w:pPr>
              <w:pStyle w:val="TableParagraph"/>
              <w:spacing w:line="276" w:lineRule="auto"/>
              <w:ind w:left="101" w:right="97"/>
              <w:rPr>
                <w:rFonts w:ascii="Arial" w:hAnsi="Arial" w:cs="Arial"/>
              </w:rPr>
            </w:pPr>
            <w:r w:rsidRPr="00617391">
              <w:rPr>
                <w:rFonts w:ascii="Arial" w:hAnsi="Arial" w:cs="Arial"/>
              </w:rPr>
              <w:t>10</w:t>
            </w:r>
          </w:p>
        </w:tc>
        <w:tc>
          <w:tcPr>
            <w:tcW w:w="9451" w:type="dxa"/>
          </w:tcPr>
          <w:p w14:paraId="7A3A19F5" w14:textId="2431C414" w:rsidR="0073099C" w:rsidRPr="00617391" w:rsidRDefault="001210FD" w:rsidP="00B24974">
            <w:pPr>
              <w:pStyle w:val="TableParagraph"/>
              <w:spacing w:line="276" w:lineRule="auto"/>
              <w:jc w:val="left"/>
              <w:rPr>
                <w:rFonts w:ascii="Arial" w:hAnsi="Arial" w:cs="Arial"/>
              </w:rPr>
            </w:pPr>
            <w:hyperlink r:id="rId16">
              <w:r w:rsidR="003B3F4E" w:rsidRPr="00617391">
                <w:rPr>
                  <w:rFonts w:ascii="Arial" w:hAnsi="Arial" w:cs="Arial"/>
                </w:rPr>
                <w:t>Penggunaan</w:t>
              </w:r>
              <w:r w:rsidR="003B3F4E" w:rsidRPr="00617391">
                <w:rPr>
                  <w:rFonts w:ascii="Arial" w:hAnsi="Arial" w:cs="Arial"/>
                  <w:spacing w:val="-1"/>
                </w:rPr>
                <w:t xml:space="preserve"> </w:t>
              </w:r>
              <w:r w:rsidR="003B3F4E" w:rsidRPr="00617391">
                <w:rPr>
                  <w:rFonts w:ascii="Arial" w:hAnsi="Arial" w:cs="Arial"/>
                </w:rPr>
                <w:t>LCD</w:t>
              </w:r>
            </w:hyperlink>
          </w:p>
        </w:tc>
      </w:tr>
      <w:tr w:rsidR="0073099C" w:rsidRPr="00617391" w14:paraId="292F6EF4" w14:textId="77777777">
        <w:trPr>
          <w:trHeight w:val="316"/>
        </w:trPr>
        <w:tc>
          <w:tcPr>
            <w:tcW w:w="543" w:type="dxa"/>
          </w:tcPr>
          <w:p w14:paraId="5ED9F096" w14:textId="77777777" w:rsidR="0073099C" w:rsidRPr="00617391" w:rsidRDefault="003B3F4E" w:rsidP="00B24974">
            <w:pPr>
              <w:pStyle w:val="TableParagraph"/>
              <w:spacing w:line="276" w:lineRule="auto"/>
              <w:ind w:left="101" w:right="97"/>
              <w:rPr>
                <w:rFonts w:ascii="Arial" w:hAnsi="Arial" w:cs="Arial"/>
              </w:rPr>
            </w:pPr>
            <w:r w:rsidRPr="00617391">
              <w:rPr>
                <w:rFonts w:ascii="Arial" w:hAnsi="Arial" w:cs="Arial"/>
              </w:rPr>
              <w:t>11</w:t>
            </w:r>
          </w:p>
        </w:tc>
        <w:tc>
          <w:tcPr>
            <w:tcW w:w="9451" w:type="dxa"/>
          </w:tcPr>
          <w:p w14:paraId="69EFA23A" w14:textId="2C1F8F90" w:rsidR="0073099C" w:rsidRPr="00617391" w:rsidRDefault="001210FD" w:rsidP="00B24974">
            <w:pPr>
              <w:pStyle w:val="TableParagraph"/>
              <w:spacing w:line="276" w:lineRule="auto"/>
              <w:jc w:val="left"/>
              <w:rPr>
                <w:rFonts w:ascii="Arial" w:hAnsi="Arial" w:cs="Arial"/>
              </w:rPr>
            </w:pPr>
            <w:hyperlink r:id="rId17">
              <w:r w:rsidR="003B3F4E" w:rsidRPr="00617391">
                <w:rPr>
                  <w:rFonts w:ascii="Arial" w:hAnsi="Arial" w:cs="Arial"/>
                </w:rPr>
                <w:t>Penggunaan</w:t>
              </w:r>
              <w:r w:rsidR="003B3F4E" w:rsidRPr="00617391">
                <w:rPr>
                  <w:rFonts w:ascii="Arial" w:hAnsi="Arial" w:cs="Arial"/>
                  <w:spacing w:val="-2"/>
                </w:rPr>
                <w:t xml:space="preserve"> </w:t>
              </w:r>
              <w:r w:rsidR="003B3F4E" w:rsidRPr="00617391">
                <w:rPr>
                  <w:rFonts w:ascii="Arial" w:hAnsi="Arial" w:cs="Arial"/>
                </w:rPr>
                <w:t>Mesin</w:t>
              </w:r>
              <w:r w:rsidR="003B3F4E" w:rsidRPr="00617391">
                <w:rPr>
                  <w:rFonts w:ascii="Arial" w:hAnsi="Arial" w:cs="Arial"/>
                  <w:spacing w:val="1"/>
                </w:rPr>
                <w:t xml:space="preserve"> </w:t>
              </w:r>
              <w:r w:rsidR="003B3F4E" w:rsidRPr="00617391">
                <w:rPr>
                  <w:rFonts w:ascii="Arial" w:hAnsi="Arial" w:cs="Arial"/>
                </w:rPr>
                <w:t>Fotokopi</w:t>
              </w:r>
            </w:hyperlink>
          </w:p>
        </w:tc>
      </w:tr>
      <w:tr w:rsidR="0073099C" w:rsidRPr="00617391" w14:paraId="7CED3751" w14:textId="77777777">
        <w:trPr>
          <w:trHeight w:val="318"/>
        </w:trPr>
        <w:tc>
          <w:tcPr>
            <w:tcW w:w="543" w:type="dxa"/>
          </w:tcPr>
          <w:p w14:paraId="1BC03EFD" w14:textId="77777777" w:rsidR="0073099C" w:rsidRPr="00617391" w:rsidRDefault="003B3F4E" w:rsidP="00B24974">
            <w:pPr>
              <w:pStyle w:val="TableParagraph"/>
              <w:spacing w:line="276" w:lineRule="auto"/>
              <w:ind w:left="101" w:right="97"/>
              <w:rPr>
                <w:rFonts w:ascii="Arial" w:hAnsi="Arial" w:cs="Arial"/>
              </w:rPr>
            </w:pPr>
            <w:r w:rsidRPr="00617391">
              <w:rPr>
                <w:rFonts w:ascii="Arial" w:hAnsi="Arial" w:cs="Arial"/>
              </w:rPr>
              <w:t>12</w:t>
            </w:r>
          </w:p>
        </w:tc>
        <w:tc>
          <w:tcPr>
            <w:tcW w:w="9451" w:type="dxa"/>
          </w:tcPr>
          <w:p w14:paraId="393D3A2A" w14:textId="7AF57103" w:rsidR="0073099C" w:rsidRPr="00617391" w:rsidRDefault="001210FD" w:rsidP="00B24974">
            <w:pPr>
              <w:pStyle w:val="TableParagraph"/>
              <w:spacing w:line="276" w:lineRule="auto"/>
              <w:jc w:val="left"/>
              <w:rPr>
                <w:rFonts w:ascii="Arial" w:hAnsi="Arial" w:cs="Arial"/>
              </w:rPr>
            </w:pPr>
            <w:hyperlink r:id="rId18">
              <w:r w:rsidR="003B3F4E" w:rsidRPr="00617391">
                <w:rPr>
                  <w:rFonts w:ascii="Arial" w:hAnsi="Arial" w:cs="Arial"/>
                </w:rPr>
                <w:t>Pengiriman</w:t>
              </w:r>
              <w:r w:rsidR="003B3F4E" w:rsidRPr="00617391">
                <w:rPr>
                  <w:rFonts w:ascii="Arial" w:hAnsi="Arial" w:cs="Arial"/>
                  <w:spacing w:val="-2"/>
                </w:rPr>
                <w:t xml:space="preserve"> </w:t>
              </w:r>
              <w:r w:rsidR="003B3F4E" w:rsidRPr="00617391">
                <w:rPr>
                  <w:rFonts w:ascii="Arial" w:hAnsi="Arial" w:cs="Arial"/>
                </w:rPr>
                <w:t>Surat</w:t>
              </w:r>
            </w:hyperlink>
          </w:p>
        </w:tc>
      </w:tr>
      <w:tr w:rsidR="0073099C" w:rsidRPr="00617391" w14:paraId="395DA791" w14:textId="77777777">
        <w:trPr>
          <w:trHeight w:val="316"/>
        </w:trPr>
        <w:tc>
          <w:tcPr>
            <w:tcW w:w="543" w:type="dxa"/>
          </w:tcPr>
          <w:p w14:paraId="33702B5E" w14:textId="77777777" w:rsidR="0073099C" w:rsidRPr="00617391" w:rsidRDefault="003B3F4E" w:rsidP="00B24974">
            <w:pPr>
              <w:pStyle w:val="TableParagraph"/>
              <w:spacing w:line="276" w:lineRule="auto"/>
              <w:ind w:left="101" w:right="97"/>
              <w:rPr>
                <w:rFonts w:ascii="Arial" w:hAnsi="Arial" w:cs="Arial"/>
              </w:rPr>
            </w:pPr>
            <w:r w:rsidRPr="00617391">
              <w:rPr>
                <w:rFonts w:ascii="Arial" w:hAnsi="Arial" w:cs="Arial"/>
              </w:rPr>
              <w:t>13</w:t>
            </w:r>
          </w:p>
        </w:tc>
        <w:tc>
          <w:tcPr>
            <w:tcW w:w="9451" w:type="dxa"/>
          </w:tcPr>
          <w:p w14:paraId="713C823F" w14:textId="03D19766" w:rsidR="0073099C" w:rsidRPr="00617391" w:rsidRDefault="001210FD" w:rsidP="00B24974">
            <w:pPr>
              <w:pStyle w:val="TableParagraph"/>
              <w:spacing w:line="276" w:lineRule="auto"/>
              <w:jc w:val="left"/>
              <w:rPr>
                <w:rFonts w:ascii="Arial" w:hAnsi="Arial" w:cs="Arial"/>
              </w:rPr>
            </w:pPr>
            <w:hyperlink r:id="rId19">
              <w:r w:rsidR="003B3F4E" w:rsidRPr="00617391">
                <w:rPr>
                  <w:rFonts w:ascii="Arial" w:hAnsi="Arial" w:cs="Arial"/>
                </w:rPr>
                <w:t>Penjagaan</w:t>
              </w:r>
              <w:r w:rsidR="003B3F4E" w:rsidRPr="00617391">
                <w:rPr>
                  <w:rFonts w:ascii="Arial" w:hAnsi="Arial" w:cs="Arial"/>
                  <w:spacing w:val="-2"/>
                </w:rPr>
                <w:t xml:space="preserve"> </w:t>
              </w:r>
              <w:r w:rsidR="003B3F4E" w:rsidRPr="00617391">
                <w:rPr>
                  <w:rFonts w:ascii="Arial" w:hAnsi="Arial" w:cs="Arial"/>
                </w:rPr>
                <w:t>Keamanan</w:t>
              </w:r>
            </w:hyperlink>
          </w:p>
        </w:tc>
      </w:tr>
      <w:tr w:rsidR="0073099C" w:rsidRPr="00617391" w14:paraId="1F9DD186" w14:textId="77777777">
        <w:trPr>
          <w:trHeight w:val="318"/>
        </w:trPr>
        <w:tc>
          <w:tcPr>
            <w:tcW w:w="543" w:type="dxa"/>
          </w:tcPr>
          <w:p w14:paraId="58F2491B" w14:textId="77777777" w:rsidR="0073099C" w:rsidRPr="00617391" w:rsidRDefault="003B3F4E" w:rsidP="00B24974">
            <w:pPr>
              <w:pStyle w:val="TableParagraph"/>
              <w:spacing w:line="276" w:lineRule="auto"/>
              <w:ind w:left="101" w:right="97"/>
              <w:rPr>
                <w:rFonts w:ascii="Arial" w:hAnsi="Arial" w:cs="Arial"/>
              </w:rPr>
            </w:pPr>
            <w:r w:rsidRPr="00617391">
              <w:rPr>
                <w:rFonts w:ascii="Arial" w:hAnsi="Arial" w:cs="Arial"/>
              </w:rPr>
              <w:t>14</w:t>
            </w:r>
          </w:p>
        </w:tc>
        <w:tc>
          <w:tcPr>
            <w:tcW w:w="9451" w:type="dxa"/>
          </w:tcPr>
          <w:p w14:paraId="61EB6C12" w14:textId="66311F36" w:rsidR="0073099C" w:rsidRPr="00617391" w:rsidRDefault="003B3F4E" w:rsidP="00B24974">
            <w:pPr>
              <w:pStyle w:val="TableParagraph"/>
              <w:spacing w:line="276" w:lineRule="auto"/>
              <w:jc w:val="left"/>
              <w:rPr>
                <w:rFonts w:ascii="Arial" w:hAnsi="Arial" w:cs="Arial"/>
              </w:rPr>
            </w:pPr>
            <w:r w:rsidRPr="00617391">
              <w:rPr>
                <w:rFonts w:ascii="Arial" w:hAnsi="Arial" w:cs="Arial"/>
              </w:rPr>
              <w:t>Perawatan</w:t>
            </w:r>
            <w:r w:rsidRPr="00617391">
              <w:rPr>
                <w:rFonts w:ascii="Arial" w:hAnsi="Arial" w:cs="Arial"/>
                <w:spacing w:val="-3"/>
              </w:rPr>
              <w:t xml:space="preserve"> </w:t>
            </w:r>
            <w:r w:rsidRPr="00617391">
              <w:rPr>
                <w:rFonts w:ascii="Arial" w:hAnsi="Arial" w:cs="Arial"/>
              </w:rPr>
              <w:t>dan</w:t>
            </w:r>
            <w:r w:rsidRPr="00617391">
              <w:rPr>
                <w:rFonts w:ascii="Arial" w:hAnsi="Arial" w:cs="Arial"/>
                <w:spacing w:val="-3"/>
              </w:rPr>
              <w:t xml:space="preserve"> </w:t>
            </w:r>
            <w:r w:rsidRPr="00617391">
              <w:rPr>
                <w:rFonts w:ascii="Arial" w:hAnsi="Arial" w:cs="Arial"/>
              </w:rPr>
              <w:t>Pemeliharaan</w:t>
            </w:r>
            <w:r w:rsidRPr="00617391">
              <w:rPr>
                <w:rFonts w:ascii="Arial" w:hAnsi="Arial" w:cs="Arial"/>
                <w:spacing w:val="-1"/>
              </w:rPr>
              <w:t xml:space="preserve"> </w:t>
            </w:r>
            <w:r w:rsidRPr="00617391">
              <w:rPr>
                <w:rFonts w:ascii="Arial" w:hAnsi="Arial" w:cs="Arial"/>
              </w:rPr>
              <w:t>Arsip</w:t>
            </w:r>
          </w:p>
        </w:tc>
      </w:tr>
      <w:tr w:rsidR="0073099C" w:rsidRPr="00617391" w14:paraId="7F1F263B" w14:textId="77777777">
        <w:trPr>
          <w:trHeight w:val="316"/>
        </w:trPr>
        <w:tc>
          <w:tcPr>
            <w:tcW w:w="543" w:type="dxa"/>
          </w:tcPr>
          <w:p w14:paraId="047BB323" w14:textId="77777777" w:rsidR="0073099C" w:rsidRPr="00617391" w:rsidRDefault="003B3F4E" w:rsidP="00B24974">
            <w:pPr>
              <w:pStyle w:val="TableParagraph"/>
              <w:spacing w:line="276" w:lineRule="auto"/>
              <w:ind w:left="101" w:right="97"/>
              <w:rPr>
                <w:rFonts w:ascii="Arial" w:hAnsi="Arial" w:cs="Arial"/>
              </w:rPr>
            </w:pPr>
            <w:r w:rsidRPr="00617391">
              <w:rPr>
                <w:rFonts w:ascii="Arial" w:hAnsi="Arial" w:cs="Arial"/>
              </w:rPr>
              <w:t>15</w:t>
            </w:r>
          </w:p>
        </w:tc>
        <w:tc>
          <w:tcPr>
            <w:tcW w:w="9451" w:type="dxa"/>
          </w:tcPr>
          <w:p w14:paraId="1893F4B3" w14:textId="47B61907" w:rsidR="0073099C" w:rsidRPr="00617391" w:rsidRDefault="003B3F4E" w:rsidP="00B24974">
            <w:pPr>
              <w:pStyle w:val="TableParagraph"/>
              <w:spacing w:line="276" w:lineRule="auto"/>
              <w:jc w:val="left"/>
              <w:rPr>
                <w:rFonts w:ascii="Arial" w:hAnsi="Arial" w:cs="Arial"/>
              </w:rPr>
            </w:pPr>
            <w:r w:rsidRPr="00617391">
              <w:rPr>
                <w:rFonts w:ascii="Arial" w:hAnsi="Arial" w:cs="Arial"/>
              </w:rPr>
              <w:t>Penggunaan</w:t>
            </w:r>
            <w:r w:rsidRPr="00617391">
              <w:rPr>
                <w:rFonts w:ascii="Arial" w:hAnsi="Arial" w:cs="Arial"/>
                <w:spacing w:val="-3"/>
              </w:rPr>
              <w:t xml:space="preserve"> </w:t>
            </w:r>
            <w:r w:rsidRPr="00617391">
              <w:rPr>
                <w:rFonts w:ascii="Arial" w:hAnsi="Arial" w:cs="Arial"/>
              </w:rPr>
              <w:t>Teleconference</w:t>
            </w:r>
          </w:p>
        </w:tc>
      </w:tr>
      <w:tr w:rsidR="0073099C" w:rsidRPr="00617391" w14:paraId="0355DC70" w14:textId="77777777">
        <w:trPr>
          <w:trHeight w:val="318"/>
        </w:trPr>
        <w:tc>
          <w:tcPr>
            <w:tcW w:w="543" w:type="dxa"/>
          </w:tcPr>
          <w:p w14:paraId="690A8FE8" w14:textId="77777777" w:rsidR="0073099C" w:rsidRPr="00617391" w:rsidRDefault="003B3F4E" w:rsidP="00B24974">
            <w:pPr>
              <w:pStyle w:val="TableParagraph"/>
              <w:spacing w:line="276" w:lineRule="auto"/>
              <w:ind w:left="101" w:right="97"/>
              <w:rPr>
                <w:rFonts w:ascii="Arial" w:hAnsi="Arial" w:cs="Arial"/>
              </w:rPr>
            </w:pPr>
            <w:r w:rsidRPr="00617391">
              <w:rPr>
                <w:rFonts w:ascii="Arial" w:hAnsi="Arial" w:cs="Arial"/>
              </w:rPr>
              <w:t>16</w:t>
            </w:r>
          </w:p>
        </w:tc>
        <w:tc>
          <w:tcPr>
            <w:tcW w:w="9451" w:type="dxa"/>
          </w:tcPr>
          <w:p w14:paraId="553F9577" w14:textId="3C00EC93" w:rsidR="0073099C" w:rsidRPr="00617391" w:rsidRDefault="003B3F4E" w:rsidP="00B24974">
            <w:pPr>
              <w:pStyle w:val="TableParagraph"/>
              <w:spacing w:line="276" w:lineRule="auto"/>
              <w:jc w:val="left"/>
              <w:rPr>
                <w:rFonts w:ascii="Arial" w:hAnsi="Arial" w:cs="Arial"/>
              </w:rPr>
            </w:pPr>
            <w:r w:rsidRPr="00617391">
              <w:rPr>
                <w:rFonts w:ascii="Arial" w:hAnsi="Arial" w:cs="Arial"/>
              </w:rPr>
              <w:t>Kepuasan</w:t>
            </w:r>
            <w:r w:rsidRPr="00617391">
              <w:rPr>
                <w:rFonts w:ascii="Arial" w:hAnsi="Arial" w:cs="Arial"/>
                <w:spacing w:val="-3"/>
              </w:rPr>
              <w:t xml:space="preserve"> </w:t>
            </w:r>
            <w:r w:rsidRPr="00617391">
              <w:rPr>
                <w:rFonts w:ascii="Arial" w:hAnsi="Arial" w:cs="Arial"/>
              </w:rPr>
              <w:t>Pelanggan</w:t>
            </w:r>
          </w:p>
        </w:tc>
      </w:tr>
    </w:tbl>
    <w:p w14:paraId="0FF65EE0" w14:textId="60E0EFD5" w:rsidR="0073099C" w:rsidRDefault="0073099C" w:rsidP="003B3F4E">
      <w:pPr>
        <w:pStyle w:val="BodyText"/>
        <w:spacing w:line="360" w:lineRule="auto"/>
        <w:rPr>
          <w:sz w:val="24"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9339"/>
      </w:tblGrid>
      <w:tr w:rsidR="00192632" w:rsidRPr="00617391" w14:paraId="668D72BC" w14:textId="77777777" w:rsidTr="006A1957">
        <w:trPr>
          <w:trHeight w:val="300"/>
          <w:tblHeader/>
        </w:trPr>
        <w:tc>
          <w:tcPr>
            <w:tcW w:w="9923" w:type="dxa"/>
            <w:gridSpan w:val="2"/>
            <w:shd w:val="clear" w:color="auto" w:fill="D6E3BC" w:themeFill="accent3" w:themeFillTint="66"/>
            <w:noWrap/>
            <w:vAlign w:val="center"/>
          </w:tcPr>
          <w:p w14:paraId="5DBE3F40" w14:textId="3F13EC54" w:rsidR="00192632" w:rsidRPr="00617391" w:rsidRDefault="00192632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b/>
              </w:rPr>
              <w:t>IK</w:t>
            </w:r>
            <w:r w:rsidRPr="0061739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17391">
              <w:rPr>
                <w:rFonts w:ascii="Arial" w:hAnsi="Arial" w:cs="Arial"/>
                <w:b/>
              </w:rPr>
              <w:t>ALAT LAB</w:t>
            </w:r>
            <w:r w:rsidRPr="0061739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17391">
              <w:rPr>
                <w:rFonts w:ascii="Arial" w:hAnsi="Arial" w:cs="Arial"/>
                <w:b/>
              </w:rPr>
              <w:t>DI JURUSAN</w:t>
            </w:r>
            <w:r w:rsidRPr="0061739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17391">
              <w:rPr>
                <w:rFonts w:ascii="Arial" w:hAnsi="Arial" w:cs="Arial"/>
                <w:b/>
              </w:rPr>
              <w:t>KEPERAWATAN</w:t>
            </w:r>
          </w:p>
        </w:tc>
      </w:tr>
      <w:tr w:rsidR="00617391" w:rsidRPr="00617391" w14:paraId="6458F40B" w14:textId="77777777" w:rsidTr="006A1957">
        <w:trPr>
          <w:trHeight w:val="300"/>
          <w:tblHeader/>
        </w:trPr>
        <w:tc>
          <w:tcPr>
            <w:tcW w:w="584" w:type="dxa"/>
            <w:shd w:val="clear" w:color="auto" w:fill="D6E3BC" w:themeFill="accent3" w:themeFillTint="66"/>
            <w:noWrap/>
            <w:vAlign w:val="center"/>
          </w:tcPr>
          <w:p w14:paraId="0E6A4D94" w14:textId="0FE3C936" w:rsidR="00617391" w:rsidRPr="00617391" w:rsidRDefault="00192632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NO</w:t>
            </w:r>
          </w:p>
        </w:tc>
        <w:tc>
          <w:tcPr>
            <w:tcW w:w="9339" w:type="dxa"/>
            <w:shd w:val="clear" w:color="auto" w:fill="D6E3BC" w:themeFill="accent3" w:themeFillTint="66"/>
            <w:noWrap/>
            <w:vAlign w:val="bottom"/>
          </w:tcPr>
          <w:p w14:paraId="1F2EE020" w14:textId="271CE0D9" w:rsidR="00617391" w:rsidRPr="00617391" w:rsidRDefault="00192632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NAMA INSTRUKSI KERJA</w:t>
            </w:r>
          </w:p>
        </w:tc>
      </w:tr>
      <w:tr w:rsidR="00192632" w:rsidRPr="00617391" w14:paraId="239E08D7" w14:textId="77777777" w:rsidTr="006A1957">
        <w:trPr>
          <w:trHeight w:val="300"/>
        </w:trPr>
        <w:tc>
          <w:tcPr>
            <w:tcW w:w="9923" w:type="dxa"/>
            <w:gridSpan w:val="2"/>
            <w:shd w:val="clear" w:color="auto" w:fill="auto"/>
            <w:noWrap/>
            <w:vAlign w:val="center"/>
          </w:tcPr>
          <w:p w14:paraId="42A3DE90" w14:textId="48DF1E76" w:rsidR="00192632" w:rsidRPr="00617391" w:rsidRDefault="00192632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b/>
                <w:bCs/>
                <w:color w:val="000000"/>
                <w:lang w:val="en-US"/>
              </w:rPr>
              <w:t>INSTRUKSI KERJA LABORATORIUM KEBUTUHAN DASAR MANUSIA</w:t>
            </w:r>
          </w:p>
        </w:tc>
      </w:tr>
      <w:tr w:rsidR="00617391" w:rsidRPr="00617391" w14:paraId="6882FAFB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5B777322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1088BB38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Pemeriksaan Fisik</w:t>
            </w:r>
          </w:p>
        </w:tc>
      </w:tr>
      <w:tr w:rsidR="00617391" w:rsidRPr="00617391" w14:paraId="2C0CEDAB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03E34C66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41F69708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Memandikan Pasien</w:t>
            </w:r>
          </w:p>
        </w:tc>
      </w:tr>
      <w:tr w:rsidR="00617391" w:rsidRPr="00617391" w14:paraId="4274BA59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070671D8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1D4A3234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Mencuci Rambut</w:t>
            </w:r>
          </w:p>
        </w:tc>
      </w:tr>
      <w:tr w:rsidR="00617391" w:rsidRPr="00617391" w14:paraId="0B03261B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31DD0C9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79DF6A6F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Oral Hygiene</w:t>
            </w:r>
          </w:p>
        </w:tc>
      </w:tr>
      <w:tr w:rsidR="00617391" w:rsidRPr="00617391" w14:paraId="364DFE7F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2D97E01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3CC39593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Pengaturan Posisi (Posisi Supinasi/Telentang)</w:t>
            </w:r>
          </w:p>
        </w:tc>
      </w:tr>
      <w:tr w:rsidR="00617391" w:rsidRPr="00617391" w14:paraId="73A60CAC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69291CA9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6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693D6705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Pengaturan Posisi (Posisi Lateral/Side-Lying)</w:t>
            </w:r>
          </w:p>
        </w:tc>
      </w:tr>
      <w:tr w:rsidR="00617391" w:rsidRPr="00617391" w14:paraId="636EF872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444104DE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7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0D647F29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Pengaturan Posisi (Posisi Dorsal Recumbent)</w:t>
            </w:r>
          </w:p>
        </w:tc>
      </w:tr>
      <w:tr w:rsidR="00617391" w:rsidRPr="00617391" w14:paraId="1E67248D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333E223A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8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71B3EBBA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Pengaturan Posisi (Posisi Trendelenberg)</w:t>
            </w:r>
          </w:p>
        </w:tc>
      </w:tr>
      <w:tr w:rsidR="00617391" w:rsidRPr="00617391" w14:paraId="085EE865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75F1F0F0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9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5DB51E79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Pengaturan Posisi (Posisi Sims)</w:t>
            </w:r>
          </w:p>
        </w:tc>
      </w:tr>
      <w:tr w:rsidR="00617391" w:rsidRPr="00617391" w14:paraId="6DCE966D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3C061567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10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506FD86C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Pengaturan Posisi (Posisi Lithotomi)</w:t>
            </w:r>
          </w:p>
        </w:tc>
      </w:tr>
      <w:tr w:rsidR="00617391" w:rsidRPr="00617391" w14:paraId="42ADC2A1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296DC2B8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11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72D3CEB4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Pengaturan Posisi (Posisi Pronasi/Telungkup)</w:t>
            </w:r>
          </w:p>
        </w:tc>
      </w:tr>
      <w:tr w:rsidR="00617391" w:rsidRPr="00617391" w14:paraId="4A03AA45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F10826B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12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5767F3E0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Pengaturan Posisi (Posisi Genu Pektoral/Knee-Chest)</w:t>
            </w:r>
          </w:p>
        </w:tc>
      </w:tr>
      <w:tr w:rsidR="00617391" w:rsidRPr="00617391" w14:paraId="4536792E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09A8075D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13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0E2F3CA7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Pengaturan Posisi (Posisi Fowler)</w:t>
            </w:r>
          </w:p>
        </w:tc>
      </w:tr>
      <w:tr w:rsidR="00617391" w:rsidRPr="00617391" w14:paraId="5AF78F3E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55D3C17C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14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37B2A1D7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Pengaturan Posisi (Posisi Ortopnea)</w:t>
            </w:r>
          </w:p>
        </w:tc>
      </w:tr>
      <w:tr w:rsidR="00617391" w:rsidRPr="00617391" w14:paraId="3B575723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663F2B11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15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20641A72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Nafas Dalam Efektif</w:t>
            </w:r>
          </w:p>
        </w:tc>
      </w:tr>
      <w:tr w:rsidR="00617391" w:rsidRPr="00617391" w14:paraId="3A319E7F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20B6BDBF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16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1D9A0EAC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Cairan Parenteral (Memasang Infus)</w:t>
            </w:r>
          </w:p>
        </w:tc>
      </w:tr>
      <w:tr w:rsidR="00617391" w:rsidRPr="00617391" w14:paraId="613402BD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C9A48F4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17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65ED71CF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Menghitung Tetesan Infuse</w:t>
            </w:r>
          </w:p>
        </w:tc>
      </w:tr>
      <w:tr w:rsidR="00617391" w:rsidRPr="00617391" w14:paraId="3829953C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235A061F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18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4FA99798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Menghitung Balance Cairan</w:t>
            </w:r>
          </w:p>
        </w:tc>
      </w:tr>
      <w:tr w:rsidR="00617391" w:rsidRPr="00617391" w14:paraId="206EA406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2E4EF1AB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19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259A02EA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Transfusi Darah</w:t>
            </w:r>
          </w:p>
        </w:tc>
      </w:tr>
      <w:tr w:rsidR="00617391" w:rsidRPr="00617391" w14:paraId="4FB3899B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4F974BED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lastRenderedPageBreak/>
              <w:t>20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7A48A374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Bed Making (Mengganti Alat Tenun)</w:t>
            </w:r>
          </w:p>
        </w:tc>
      </w:tr>
      <w:tr w:rsidR="00617391" w:rsidRPr="00617391" w14:paraId="71B099A0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35B2F1E0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21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2CF5EDCD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Vital Sign (Tekanan Darah)</w:t>
            </w:r>
          </w:p>
        </w:tc>
      </w:tr>
      <w:tr w:rsidR="00617391" w:rsidRPr="00617391" w14:paraId="7D12E40C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F028C42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22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3FCB80A4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Vital Sign (Pernapasan)</w:t>
            </w:r>
          </w:p>
        </w:tc>
      </w:tr>
      <w:tr w:rsidR="00617391" w:rsidRPr="00617391" w14:paraId="27F82D37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58C3A3B5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23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646C40A0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Vital Sign (Pengukuran Nadi)</w:t>
            </w:r>
          </w:p>
        </w:tc>
      </w:tr>
      <w:tr w:rsidR="00617391" w:rsidRPr="00617391" w14:paraId="4DA92BE8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76EB70D1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24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4153F9F6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Vital Sign (Pengukuran Suhu)</w:t>
            </w:r>
          </w:p>
        </w:tc>
      </w:tr>
      <w:tr w:rsidR="00617391" w:rsidRPr="00617391" w14:paraId="63823FE6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6E063F71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25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00BCBBEE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Pemberian Kompres (Hangat Dengan Buli-Buli)</w:t>
            </w:r>
          </w:p>
        </w:tc>
      </w:tr>
      <w:tr w:rsidR="00617391" w:rsidRPr="00617391" w14:paraId="017D8539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6DA3B5E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26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4D2437CD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Pemberian Kompres (Dingin Basah Dengan Air Biasa / Air Es / Air Panas)</w:t>
            </w:r>
          </w:p>
        </w:tc>
      </w:tr>
      <w:tr w:rsidR="00617391" w:rsidRPr="00617391" w14:paraId="48C5B3BA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476C95B4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27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2BB7E47F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Merawat Kuku</w:t>
            </w:r>
          </w:p>
        </w:tc>
      </w:tr>
      <w:tr w:rsidR="00617391" w:rsidRPr="00617391" w14:paraId="0A51B367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638CCD5F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28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2BAF9772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Mencuci Tangan (Bersih)</w:t>
            </w:r>
          </w:p>
        </w:tc>
      </w:tr>
      <w:tr w:rsidR="00617391" w:rsidRPr="00617391" w14:paraId="41706907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7B5C38BA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29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1BF92E42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Fisioterapi Dada</w:t>
            </w:r>
          </w:p>
        </w:tc>
      </w:tr>
      <w:tr w:rsidR="00617391" w:rsidRPr="00617391" w14:paraId="5E30A97B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079FD39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30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32F438B8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Huknah</w:t>
            </w:r>
          </w:p>
        </w:tc>
      </w:tr>
      <w:tr w:rsidR="00617391" w:rsidRPr="00617391" w14:paraId="69D11169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0BE2CE32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31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170D06F8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Memberi Makan Per Oral</w:t>
            </w:r>
          </w:p>
        </w:tc>
      </w:tr>
      <w:tr w:rsidR="00617391" w:rsidRPr="00617391" w14:paraId="1AE2F545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495E7A0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32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55E3AFFA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Memberi Cairan Per Oral</w:t>
            </w:r>
          </w:p>
        </w:tc>
      </w:tr>
      <w:tr w:rsidR="00617391" w:rsidRPr="00617391" w14:paraId="35D0558D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0FE81DAE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33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56C745DF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Pemberian Oksigenasi</w:t>
            </w:r>
          </w:p>
        </w:tc>
      </w:tr>
      <w:tr w:rsidR="00617391" w:rsidRPr="00617391" w14:paraId="13CDF80D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46EDE63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34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7C563F79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 xml:space="preserve">Membantu Proses Eliminasi Pasien </w:t>
            </w:r>
          </w:p>
        </w:tc>
      </w:tr>
      <w:tr w:rsidR="00617391" w:rsidRPr="00617391" w14:paraId="18DB89EB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5FB1BE32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35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40DA7C33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ROM (Range Of Motion)</w:t>
            </w:r>
          </w:p>
        </w:tc>
      </w:tr>
      <w:tr w:rsidR="00617391" w:rsidRPr="00617391" w14:paraId="36407E38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3946CA99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36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6BD71B55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Memasang Dan Melepas APD  (Alat Pelindung Diri)</w:t>
            </w:r>
          </w:p>
        </w:tc>
      </w:tr>
      <w:tr w:rsidR="00617391" w:rsidRPr="00617391" w14:paraId="3E963E48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63370B60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37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51BC4454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Mencegah Resiko Jatuh</w:t>
            </w:r>
          </w:p>
        </w:tc>
      </w:tr>
      <w:tr w:rsidR="00192632" w:rsidRPr="00617391" w14:paraId="0BA86F8A" w14:textId="77777777" w:rsidTr="006A1957">
        <w:trPr>
          <w:trHeight w:val="300"/>
        </w:trPr>
        <w:tc>
          <w:tcPr>
            <w:tcW w:w="9923" w:type="dxa"/>
            <w:gridSpan w:val="2"/>
            <w:shd w:val="clear" w:color="auto" w:fill="auto"/>
            <w:noWrap/>
            <w:vAlign w:val="center"/>
            <w:hideMark/>
          </w:tcPr>
          <w:p w14:paraId="449E657E" w14:textId="77777777" w:rsidR="00192632" w:rsidRPr="00617391" w:rsidRDefault="00192632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b/>
                <w:bCs/>
                <w:color w:val="000000"/>
                <w:lang w:val="en-US"/>
              </w:rPr>
              <w:t>INSTRUKSI KERJA LABORATORIUM KEPERAWATAN ANAK</w:t>
            </w:r>
          </w:p>
        </w:tc>
      </w:tr>
      <w:tr w:rsidR="00617391" w:rsidRPr="00617391" w14:paraId="07593A94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57CBAFAA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38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3C1EDEE1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 xml:space="preserve">Anamnesis Pasien Anak Usia 3 Tahun Dengan </w:t>
            </w:r>
            <w:r w:rsidRPr="00617391">
              <w:rPr>
                <w:rFonts w:ascii="Arial" w:hAnsi="Arial" w:cs="Arial"/>
                <w:i/>
                <w:iCs/>
                <w:color w:val="000000"/>
                <w:lang w:val="en-US"/>
              </w:rPr>
              <w:t>Hirsprung</w:t>
            </w:r>
          </w:p>
        </w:tc>
      </w:tr>
      <w:tr w:rsidR="00617391" w:rsidRPr="00617391" w14:paraId="713F7999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0528F545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39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0F55FFB5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Anamnesis Riwayat Keperawatan Anak Diare Akut Dehidrasi Berat</w:t>
            </w:r>
          </w:p>
        </w:tc>
      </w:tr>
      <w:tr w:rsidR="00617391" w:rsidRPr="00617391" w14:paraId="6BD69BBF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2B28E14A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40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5A578D5A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Discharge Planning Anak Usia Sekolah Dengan DHF</w:t>
            </w:r>
          </w:p>
        </w:tc>
      </w:tr>
      <w:tr w:rsidR="00617391" w:rsidRPr="00617391" w14:paraId="65060232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2321D75D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41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644FD0B1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Anamnesis Bayi/Anak Kejang Demam</w:t>
            </w:r>
          </w:p>
        </w:tc>
      </w:tr>
      <w:tr w:rsidR="00617391" w:rsidRPr="00617391" w14:paraId="2B6A8D2C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328F2795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42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38EE5CCA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Pemberian Minum Lewat Selang Sonde/NGT</w:t>
            </w:r>
          </w:p>
        </w:tc>
      </w:tr>
      <w:tr w:rsidR="00617391" w:rsidRPr="00617391" w14:paraId="2DC1A0FD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31B69805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43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44F2B2C9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Pembuatan Susu Formula 100</w:t>
            </w:r>
          </w:p>
        </w:tc>
      </w:tr>
      <w:tr w:rsidR="00617391" w:rsidRPr="00617391" w14:paraId="3B1174D4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7849C6D3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44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415D8058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Pendidikan Kesehatan Terapi Bermain Pada Anak Dengan CHD</w:t>
            </w:r>
          </w:p>
        </w:tc>
      </w:tr>
      <w:tr w:rsidR="00617391" w:rsidRPr="00617391" w14:paraId="5F53EBDE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27BBC016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45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68C4C203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Development Denver Screening Test (DDST)</w:t>
            </w:r>
          </w:p>
        </w:tc>
      </w:tr>
      <w:tr w:rsidR="00617391" w:rsidRPr="00617391" w14:paraId="1E5A8237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318C8A60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46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77A55FD6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Pengkajian Perkembangan Dengan Kuesioner Pra Skrining Perkembangan (KPSP)</w:t>
            </w:r>
          </w:p>
        </w:tc>
      </w:tr>
      <w:tr w:rsidR="00617391" w:rsidRPr="00617391" w14:paraId="03854B88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14239FF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47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34B7A016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Pengukuran Antropometri</w:t>
            </w:r>
          </w:p>
        </w:tc>
      </w:tr>
      <w:tr w:rsidR="00617391" w:rsidRPr="00617391" w14:paraId="0B8CD02D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2BAF4439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48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7DD911CD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Penurunan Suhu Tubuh : Water Tappid Sponge</w:t>
            </w:r>
          </w:p>
        </w:tc>
      </w:tr>
      <w:tr w:rsidR="00617391" w:rsidRPr="00617391" w14:paraId="5A65F5C9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341AF4A3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49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0927E417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Postural Drainage Pada Bayi/Anak</w:t>
            </w:r>
          </w:p>
        </w:tc>
      </w:tr>
      <w:tr w:rsidR="00617391" w:rsidRPr="00617391" w14:paraId="79CF99CF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492F90A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50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6568A004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Perawatan Trakheostomi Tube</w:t>
            </w:r>
          </w:p>
        </w:tc>
      </w:tr>
      <w:tr w:rsidR="00617391" w:rsidRPr="00617391" w14:paraId="6C10D593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2C4C8AAB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51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0F708E54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Pemeriksaan Rumple Leed Test</w:t>
            </w:r>
          </w:p>
        </w:tc>
      </w:tr>
      <w:tr w:rsidR="00617391" w:rsidRPr="00617391" w14:paraId="5D6D5F3F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5CDE56EC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52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58B97293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Pendidikan Kesehatan Penghitungan Kebutuhan Cairan Pada Usia Toddler</w:t>
            </w:r>
          </w:p>
        </w:tc>
      </w:tr>
      <w:tr w:rsidR="00617391" w:rsidRPr="00617391" w14:paraId="68C9C9F3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47EBD8AA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53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3DE3D75C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 xml:space="preserve">Pendidikan Kesehatan Anticipatory Guidance Anak Toddler </w:t>
            </w:r>
          </w:p>
        </w:tc>
      </w:tr>
      <w:tr w:rsidR="00617391" w:rsidRPr="00617391" w14:paraId="767C2A8A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20554DD7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54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0397ED6D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Perawatan Colostomy</w:t>
            </w:r>
          </w:p>
        </w:tc>
      </w:tr>
      <w:tr w:rsidR="00617391" w:rsidRPr="00617391" w14:paraId="0F9404C2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478D5F7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55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7AB51282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Prosedur Pemberian Imunisasi BCG</w:t>
            </w:r>
          </w:p>
        </w:tc>
      </w:tr>
      <w:tr w:rsidR="00192632" w:rsidRPr="00617391" w14:paraId="28D748B5" w14:textId="77777777" w:rsidTr="006A1957">
        <w:trPr>
          <w:trHeight w:val="300"/>
        </w:trPr>
        <w:tc>
          <w:tcPr>
            <w:tcW w:w="9923" w:type="dxa"/>
            <w:gridSpan w:val="2"/>
            <w:shd w:val="clear" w:color="auto" w:fill="auto"/>
            <w:noWrap/>
            <w:vAlign w:val="center"/>
            <w:hideMark/>
          </w:tcPr>
          <w:p w14:paraId="2BAD0CF8" w14:textId="77777777" w:rsidR="00192632" w:rsidRPr="00192632" w:rsidRDefault="00192632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192632">
              <w:rPr>
                <w:rFonts w:ascii="Arial" w:hAnsi="Arial" w:cs="Arial"/>
                <w:b/>
                <w:bCs/>
                <w:color w:val="000000"/>
                <w:lang w:val="en-US"/>
              </w:rPr>
              <w:t>INSTRUKSI KERJA LABORATORIUM KEPERAWATAN GAWAT DARURAT</w:t>
            </w:r>
          </w:p>
        </w:tc>
      </w:tr>
      <w:tr w:rsidR="00617391" w:rsidRPr="00617391" w14:paraId="2CE8B469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660D0D96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56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1DCF186C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Penatalaksanaan Corpus Alienum</w:t>
            </w:r>
          </w:p>
        </w:tc>
      </w:tr>
      <w:tr w:rsidR="00617391" w:rsidRPr="00617391" w14:paraId="66D7E6B4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765DFD6D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57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0ED04446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Pada Telinga Dan Hidung</w:t>
            </w:r>
          </w:p>
        </w:tc>
      </w:tr>
      <w:tr w:rsidR="00617391" w:rsidRPr="00617391" w14:paraId="5D9978FF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03BA66DA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lastRenderedPageBreak/>
              <w:t>58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21087C69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Melakukan Tindakan Defbrilasi Menggunakan DC Shock</w:t>
            </w:r>
          </w:p>
        </w:tc>
      </w:tr>
      <w:tr w:rsidR="00617391" w:rsidRPr="00617391" w14:paraId="775EE69B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63C3B8F5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59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669B858A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Pelaksanaan Evakuasi, Stabilisasi, Transportasi</w:t>
            </w:r>
          </w:p>
        </w:tc>
      </w:tr>
      <w:tr w:rsidR="00617391" w:rsidRPr="00617391" w14:paraId="1E06055F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0EC1C298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60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3A53057B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id-ID"/>
              </w:rPr>
              <w:t>Prosedur Melepaskan Helm (</w:t>
            </w:r>
            <w:r w:rsidRPr="00617391">
              <w:rPr>
                <w:rFonts w:ascii="Arial" w:hAnsi="Arial" w:cs="Arial"/>
                <w:i/>
                <w:iCs/>
                <w:color w:val="000000"/>
                <w:lang w:val="id-ID"/>
              </w:rPr>
              <w:t>Helmet Removal)</w:t>
            </w:r>
          </w:p>
        </w:tc>
      </w:tr>
      <w:tr w:rsidR="00617391" w:rsidRPr="00617391" w14:paraId="0A7E24AD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6808BE23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61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3273407F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 xml:space="preserve">Prosedur Pemasangan </w:t>
            </w:r>
            <w:r w:rsidRPr="00617391">
              <w:rPr>
                <w:rFonts w:ascii="Arial" w:hAnsi="Arial" w:cs="Arial"/>
                <w:i/>
                <w:iCs/>
                <w:color w:val="000000"/>
                <w:lang w:val="en-US"/>
              </w:rPr>
              <w:t>Neck Collar</w:t>
            </w:r>
          </w:p>
        </w:tc>
      </w:tr>
      <w:tr w:rsidR="00617391" w:rsidRPr="00617391" w14:paraId="44F87CC8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2451C0D7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62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6F5FB039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i/>
                <w:iCs/>
                <w:color w:val="000000"/>
                <w:lang w:val="id-ID"/>
              </w:rPr>
              <w:t>Airway Management</w:t>
            </w:r>
          </w:p>
        </w:tc>
      </w:tr>
      <w:tr w:rsidR="00617391" w:rsidRPr="00617391" w14:paraId="5B8C7F38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0BD7EB16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63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75626A14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Melakukan Tindakan Kardioversi Menggunakan DC Shock</w:t>
            </w:r>
          </w:p>
        </w:tc>
      </w:tr>
      <w:tr w:rsidR="00617391" w:rsidRPr="00617391" w14:paraId="464E86C0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37F96E39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64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7706433E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 xml:space="preserve">Pelaksanaan </w:t>
            </w:r>
            <w:r w:rsidRPr="00617391">
              <w:rPr>
                <w:rFonts w:ascii="Arial" w:hAnsi="Arial" w:cs="Arial"/>
                <w:i/>
                <w:iCs/>
                <w:color w:val="000000"/>
                <w:lang w:val="en-US"/>
              </w:rPr>
              <w:t>Log Roll</w:t>
            </w:r>
          </w:p>
        </w:tc>
      </w:tr>
      <w:tr w:rsidR="00617391" w:rsidRPr="00617391" w14:paraId="73535520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4D945CE0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65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4FBBD125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bCs/>
                <w:color w:val="000000"/>
                <w:lang w:val="id-ID"/>
              </w:rPr>
              <w:t xml:space="preserve">Penggunaan </w:t>
            </w:r>
            <w:r w:rsidRPr="00617391">
              <w:rPr>
                <w:rFonts w:ascii="Arial" w:hAnsi="Arial" w:cs="Arial"/>
                <w:i/>
                <w:iCs/>
                <w:color w:val="000000"/>
                <w:lang w:val="id-ID"/>
              </w:rPr>
              <w:t>Long Spine Board</w:t>
            </w:r>
            <w:r w:rsidRPr="00617391">
              <w:rPr>
                <w:rFonts w:ascii="Arial" w:hAnsi="Arial" w:cs="Arial"/>
                <w:color w:val="000000"/>
                <w:lang w:val="id-ID"/>
              </w:rPr>
              <w:t xml:space="preserve"> (LSB)</w:t>
            </w:r>
          </w:p>
        </w:tc>
      </w:tr>
      <w:tr w:rsidR="00617391" w:rsidRPr="00617391" w14:paraId="5DC1FEB6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5EF5A0EA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66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102B0741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Perawatan Luka Bakar Grade I</w:t>
            </w:r>
          </w:p>
        </w:tc>
      </w:tr>
      <w:tr w:rsidR="00617391" w:rsidRPr="00617391" w14:paraId="064D1726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76556B7F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67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4609F01B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Pelaksanaan Pembalutan</w:t>
            </w:r>
          </w:p>
        </w:tc>
      </w:tr>
      <w:tr w:rsidR="00617391" w:rsidRPr="00617391" w14:paraId="10609BE7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567DD064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68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33B06006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Pelaksanaan Pembidaian</w:t>
            </w:r>
          </w:p>
        </w:tc>
      </w:tr>
      <w:tr w:rsidR="00617391" w:rsidRPr="00617391" w14:paraId="0FCE088D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65499899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69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537021D0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Perekaman EKG</w:t>
            </w:r>
          </w:p>
        </w:tc>
      </w:tr>
      <w:tr w:rsidR="00617391" w:rsidRPr="00617391" w14:paraId="746A7050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6E2AB07C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70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76C165C7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sv-SE"/>
              </w:rPr>
              <w:t>Resusitasi Jantung Paru ( RJP ) (Rekomendasi AHA 2017)</w:t>
            </w:r>
          </w:p>
        </w:tc>
      </w:tr>
      <w:tr w:rsidR="00192632" w:rsidRPr="00617391" w14:paraId="4AA31AEF" w14:textId="77777777" w:rsidTr="006A1957">
        <w:trPr>
          <w:trHeight w:val="300"/>
        </w:trPr>
        <w:tc>
          <w:tcPr>
            <w:tcW w:w="9923" w:type="dxa"/>
            <w:gridSpan w:val="2"/>
            <w:shd w:val="clear" w:color="auto" w:fill="auto"/>
            <w:noWrap/>
            <w:vAlign w:val="center"/>
            <w:hideMark/>
          </w:tcPr>
          <w:p w14:paraId="30E48A87" w14:textId="77777777" w:rsidR="00192632" w:rsidRPr="00617391" w:rsidRDefault="00192632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b/>
                <w:bCs/>
                <w:color w:val="000000"/>
                <w:lang w:val="en-US"/>
              </w:rPr>
              <w:t>INSTRUKSI KERJA LABORATORIUM KEPERAWATAN GERONTIK</w:t>
            </w:r>
          </w:p>
        </w:tc>
      </w:tr>
      <w:tr w:rsidR="00617391" w:rsidRPr="00617391" w14:paraId="54530262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6E4D1E02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71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1F85351B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id-ID"/>
              </w:rPr>
              <w:t>Pengkajian Kognitif</w:t>
            </w:r>
          </w:p>
        </w:tc>
      </w:tr>
      <w:tr w:rsidR="00617391" w:rsidRPr="00617391" w14:paraId="58890AB4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0F8F3E93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72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05604022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id-ID"/>
              </w:rPr>
              <w:t>Pendidikan Kesehatan (Penkes)</w:t>
            </w:r>
          </w:p>
        </w:tc>
      </w:tr>
      <w:tr w:rsidR="00617391" w:rsidRPr="00617391" w14:paraId="205B63B4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C6C77A1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73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083625F9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id-ID"/>
              </w:rPr>
              <w:t>Senam Lansia</w:t>
            </w:r>
          </w:p>
        </w:tc>
      </w:tr>
      <w:tr w:rsidR="00617391" w:rsidRPr="00617391" w14:paraId="09BE2DB6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6D0CA43D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74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1905ACAD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id-ID"/>
              </w:rPr>
              <w:t>Memandikan Pasien Lansia Di Atas Tempat Tidur</w:t>
            </w:r>
          </w:p>
        </w:tc>
      </w:tr>
      <w:tr w:rsidR="00617391" w:rsidRPr="00617391" w14:paraId="46965043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5FEC4FD2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75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07BF07AE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id-ID"/>
              </w:rPr>
              <w:t>Oral Hygiene (Merawat Gigi Dan Mulut)</w:t>
            </w:r>
          </w:p>
        </w:tc>
      </w:tr>
      <w:tr w:rsidR="00192632" w:rsidRPr="00617391" w14:paraId="7C54602F" w14:textId="77777777" w:rsidTr="006A1957">
        <w:trPr>
          <w:trHeight w:val="300"/>
        </w:trPr>
        <w:tc>
          <w:tcPr>
            <w:tcW w:w="9923" w:type="dxa"/>
            <w:gridSpan w:val="2"/>
            <w:shd w:val="clear" w:color="auto" w:fill="auto"/>
            <w:noWrap/>
            <w:vAlign w:val="center"/>
            <w:hideMark/>
          </w:tcPr>
          <w:p w14:paraId="6F3FC423" w14:textId="77777777" w:rsidR="00192632" w:rsidRPr="00617391" w:rsidRDefault="00192632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b/>
                <w:bCs/>
                <w:color w:val="000000"/>
                <w:lang w:val="en-US"/>
              </w:rPr>
              <w:t>INSTRUKSI KERJA LABORATORIUM KEPERAWATAN JIWA</w:t>
            </w:r>
          </w:p>
        </w:tc>
      </w:tr>
      <w:tr w:rsidR="00617391" w:rsidRPr="00617391" w14:paraId="2F0F0943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4BFAD373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76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708EBDAA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Pengkajian  Masalah Psikososial Dan Gangguan Jiwa</w:t>
            </w:r>
          </w:p>
        </w:tc>
      </w:tr>
      <w:tr w:rsidR="00617391" w:rsidRPr="00617391" w14:paraId="024BA503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6EE31565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77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18B8BD87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Identifikasi Dan Demostrasi Aspek Positif Pertama</w:t>
            </w:r>
          </w:p>
        </w:tc>
      </w:tr>
      <w:tr w:rsidR="00617391" w:rsidRPr="00617391" w14:paraId="604E94B2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2B0603B6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78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20C929A0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Latihan Nafas Dalam</w:t>
            </w:r>
          </w:p>
        </w:tc>
      </w:tr>
      <w:tr w:rsidR="00617391" w:rsidRPr="00617391" w14:paraId="03852E4A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41AB6BFF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79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685AEEB9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 xml:space="preserve">Latihan Pukul Bantal    </w:t>
            </w:r>
          </w:p>
        </w:tc>
      </w:tr>
      <w:tr w:rsidR="00617391" w:rsidRPr="00617391" w14:paraId="42E37D9C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274D82C2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80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639E16F4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Latihan Berfokus Pada Lima Jari</w:t>
            </w:r>
          </w:p>
        </w:tc>
      </w:tr>
      <w:tr w:rsidR="00617391" w:rsidRPr="00617391" w14:paraId="51AFB72F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2C56A3E3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81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12DA099E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Latihan Penghentian Pikiran</w:t>
            </w:r>
          </w:p>
        </w:tc>
      </w:tr>
      <w:tr w:rsidR="00617391" w:rsidRPr="00617391" w14:paraId="59AED7D0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5D13562C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82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49DDB67E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Latihan Menghardik</w:t>
            </w:r>
          </w:p>
        </w:tc>
      </w:tr>
      <w:tr w:rsidR="00617391" w:rsidRPr="00617391" w14:paraId="19D99ECE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239A30D0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83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6D4F64C4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Latihan Kontruktif Cara Mengatasi  Kehilangan</w:t>
            </w:r>
          </w:p>
        </w:tc>
      </w:tr>
      <w:tr w:rsidR="00617391" w:rsidRPr="00617391" w14:paraId="1F54D4DF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4CADF204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84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482A7199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Diskusi Harapan Hidup Dan Keputusan Kontruktif</w:t>
            </w:r>
          </w:p>
        </w:tc>
      </w:tr>
      <w:tr w:rsidR="00617391" w:rsidRPr="00617391" w14:paraId="7197A2EC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4774422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85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3E7D8D04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 xml:space="preserve">Demostrasi Aspek Positif   </w:t>
            </w:r>
          </w:p>
        </w:tc>
      </w:tr>
      <w:tr w:rsidR="00617391" w:rsidRPr="00617391" w14:paraId="764EE796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61523B15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86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2AB17E81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 xml:space="preserve">Latihan Berpartisipasi Aktif   </w:t>
            </w:r>
          </w:p>
        </w:tc>
      </w:tr>
      <w:tr w:rsidR="00617391" w:rsidRPr="00617391" w14:paraId="3418AF81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4C1765B2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87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38A52F69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 xml:space="preserve">Latihan Pemenuhan Adl   </w:t>
            </w:r>
          </w:p>
        </w:tc>
      </w:tr>
      <w:tr w:rsidR="00617391" w:rsidRPr="00617391" w14:paraId="5550AA29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3211B1F8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88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6BE54338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Latihan Verbal Asertif</w:t>
            </w:r>
          </w:p>
        </w:tc>
      </w:tr>
      <w:tr w:rsidR="00617391" w:rsidRPr="00617391" w14:paraId="28C8002F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29CD99D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89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26551309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sv-SE"/>
              </w:rPr>
              <w:t xml:space="preserve">Latihan Hubungan Sosial Secara Bertahap </w:t>
            </w:r>
          </w:p>
        </w:tc>
      </w:tr>
      <w:tr w:rsidR="00617391" w:rsidRPr="00617391" w14:paraId="566B37FD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BBBE298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90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11F09AB1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Latihan Mengembangkan Spiritual</w:t>
            </w:r>
          </w:p>
        </w:tc>
      </w:tr>
      <w:tr w:rsidR="00617391" w:rsidRPr="00617391" w14:paraId="43149F8A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6A4FCDE2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91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129A434D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Penyuluhan  Penatalaksanaan Pengobatan</w:t>
            </w:r>
          </w:p>
        </w:tc>
      </w:tr>
      <w:tr w:rsidR="00617391" w:rsidRPr="00617391" w14:paraId="607557DB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09393E50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92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741839FB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Terapi Aktifitas Kelompok</w:t>
            </w:r>
          </w:p>
        </w:tc>
      </w:tr>
      <w:tr w:rsidR="00617391" w:rsidRPr="00617391" w14:paraId="5D310E56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0B84833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93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08B685A0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Home Visit</w:t>
            </w:r>
          </w:p>
        </w:tc>
      </w:tr>
      <w:tr w:rsidR="00192632" w:rsidRPr="00617391" w14:paraId="34924F31" w14:textId="77777777" w:rsidTr="006A1957">
        <w:trPr>
          <w:trHeight w:val="300"/>
        </w:trPr>
        <w:tc>
          <w:tcPr>
            <w:tcW w:w="9923" w:type="dxa"/>
            <w:gridSpan w:val="2"/>
            <w:shd w:val="clear" w:color="auto" w:fill="auto"/>
            <w:noWrap/>
            <w:vAlign w:val="center"/>
            <w:hideMark/>
          </w:tcPr>
          <w:p w14:paraId="19ED02D4" w14:textId="77777777" w:rsidR="00192632" w:rsidRPr="00617391" w:rsidRDefault="00192632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b/>
                <w:bCs/>
                <w:color w:val="000000"/>
                <w:lang w:val="en-US"/>
              </w:rPr>
              <w:t>INSTRUKSI KERJA LABORATORIUM KEPERAWATAN KELUARGA</w:t>
            </w:r>
          </w:p>
        </w:tc>
      </w:tr>
      <w:tr w:rsidR="00617391" w:rsidRPr="00617391" w14:paraId="0980A5B9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6BF4CBE9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94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293FA3EE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id-ID"/>
              </w:rPr>
              <w:t>Pijat Refleksi (Akupresur)</w:t>
            </w:r>
          </w:p>
        </w:tc>
      </w:tr>
      <w:tr w:rsidR="00617391" w:rsidRPr="00617391" w14:paraId="5EA1D1B5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27626FE4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lastRenderedPageBreak/>
              <w:t>95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066B54D3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Pemeriksaan Jentik Berkala (PJB) Nyamuk  Deman Berdarah Dengue</w:t>
            </w:r>
          </w:p>
        </w:tc>
      </w:tr>
      <w:tr w:rsidR="00617391" w:rsidRPr="00617391" w14:paraId="653CB648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00F6E94B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96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1B60A23D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id-ID"/>
              </w:rPr>
              <w:t>Pelaksanaan Posyandu Balita</w:t>
            </w:r>
          </w:p>
        </w:tc>
      </w:tr>
      <w:tr w:rsidR="00617391" w:rsidRPr="00617391" w14:paraId="342F86A3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6529CF5E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97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10053E31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id-ID"/>
              </w:rPr>
              <w:t>Posyandu Lansia</w:t>
            </w:r>
          </w:p>
        </w:tc>
      </w:tr>
      <w:tr w:rsidR="00617391" w:rsidRPr="00617391" w14:paraId="41CB0D32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E4CF4D5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98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09594C26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Pedoman Pertanyaan PHBS Tatanan Rumah Tangga Dan Pedoman Pertanyaan Tatanan Institusi Pendidikan SD/MI</w:t>
            </w:r>
          </w:p>
        </w:tc>
      </w:tr>
      <w:tr w:rsidR="00617391" w:rsidRPr="00617391" w14:paraId="32E2523F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25C60444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99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389E7B05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Musyawarah Masyarakat Desa (MMD)</w:t>
            </w:r>
          </w:p>
        </w:tc>
      </w:tr>
      <w:tr w:rsidR="00192632" w:rsidRPr="00617391" w14:paraId="05FC00D7" w14:textId="77777777" w:rsidTr="006A1957">
        <w:trPr>
          <w:trHeight w:val="300"/>
        </w:trPr>
        <w:tc>
          <w:tcPr>
            <w:tcW w:w="9923" w:type="dxa"/>
            <w:gridSpan w:val="2"/>
            <w:shd w:val="clear" w:color="auto" w:fill="auto"/>
            <w:noWrap/>
            <w:vAlign w:val="center"/>
            <w:hideMark/>
          </w:tcPr>
          <w:p w14:paraId="79B092C8" w14:textId="77777777" w:rsidR="00192632" w:rsidRPr="00617391" w:rsidRDefault="00192632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b/>
                <w:bCs/>
                <w:color w:val="000000"/>
                <w:lang w:val="en-US"/>
              </w:rPr>
              <w:t>INSTRUKSI KERJA LABORATORIUM KEPERAWATAN KRITIS</w:t>
            </w:r>
          </w:p>
        </w:tc>
      </w:tr>
      <w:tr w:rsidR="00617391" w:rsidRPr="00617391" w14:paraId="289CB46D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2FB8E716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100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63860C8F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Mengambil Darah Untuk Pemeriksaan Analisa Gas Darah</w:t>
            </w:r>
          </w:p>
        </w:tc>
      </w:tr>
      <w:tr w:rsidR="00617391" w:rsidRPr="00617391" w14:paraId="54DDCB8F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EC27159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101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24831C34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Menyiapkan Pasien Untuk Tindakan Intubasi</w:t>
            </w:r>
          </w:p>
        </w:tc>
      </w:tr>
      <w:tr w:rsidR="00617391" w:rsidRPr="00617391" w14:paraId="3423C943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5BD71087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102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64A1F43E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Menyiapkan Pasien Dan Alat Untuk Tindakan  Ekstubasi</w:t>
            </w:r>
          </w:p>
        </w:tc>
      </w:tr>
      <w:tr w:rsidR="00617391" w:rsidRPr="00617391" w14:paraId="77A38FD9" w14:textId="77777777" w:rsidTr="006A1957">
        <w:trPr>
          <w:trHeight w:val="375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5BECE7E7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103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2A897D95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Memantau Saturasi Oksigen (SPO</w:t>
            </w:r>
            <w:r w:rsidRPr="00617391">
              <w:rPr>
                <w:rFonts w:ascii="Arial" w:hAnsi="Arial" w:cs="Arial"/>
                <w:color w:val="000000"/>
                <w:vertAlign w:val="subscript"/>
                <w:lang w:val="en-US"/>
              </w:rPr>
              <w:t>2</w:t>
            </w:r>
            <w:r w:rsidRPr="00617391">
              <w:rPr>
                <w:rFonts w:ascii="Arial" w:hAnsi="Arial" w:cs="Arial"/>
                <w:color w:val="000000"/>
                <w:lang w:val="en-US"/>
              </w:rPr>
              <w:t>) Dalam Darah</w:t>
            </w:r>
          </w:p>
        </w:tc>
      </w:tr>
      <w:tr w:rsidR="00617391" w:rsidRPr="00617391" w14:paraId="4F6A0B0D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58D2660D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104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1AA1E20F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Memberikan Terapi Oksigen (</w:t>
            </w:r>
            <w:r w:rsidRPr="00617391">
              <w:rPr>
                <w:rFonts w:ascii="Arial" w:hAnsi="Arial" w:cs="Arial"/>
                <w:i/>
                <w:iCs/>
                <w:color w:val="000000"/>
                <w:lang w:val="en-US"/>
              </w:rPr>
              <w:t>Airway Management</w:t>
            </w:r>
            <w:r w:rsidRPr="00617391">
              <w:rPr>
                <w:rFonts w:ascii="Arial" w:hAnsi="Arial" w:cs="Arial"/>
                <w:color w:val="000000"/>
                <w:lang w:val="en-US"/>
              </w:rPr>
              <w:t>)</w:t>
            </w:r>
          </w:p>
        </w:tc>
      </w:tr>
      <w:tr w:rsidR="00617391" w:rsidRPr="00617391" w14:paraId="2E3BCF29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3236D501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105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7C9654B0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 xml:space="preserve">Tindakan </w:t>
            </w:r>
            <w:r w:rsidRPr="00617391">
              <w:rPr>
                <w:rFonts w:ascii="Arial" w:hAnsi="Arial" w:cs="Arial"/>
                <w:i/>
                <w:iCs/>
                <w:color w:val="000000"/>
                <w:lang w:val="en-US"/>
              </w:rPr>
              <w:t>Intermitten Positive Pressure Breathing (IPPB)</w:t>
            </w:r>
          </w:p>
        </w:tc>
      </w:tr>
      <w:tr w:rsidR="00617391" w:rsidRPr="00617391" w14:paraId="140F816C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47872F09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106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28244FA0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Melakukan Pemantauan CVP</w:t>
            </w:r>
          </w:p>
        </w:tc>
      </w:tr>
      <w:tr w:rsidR="00617391" w:rsidRPr="00617391" w14:paraId="3971A76C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31E4CCF9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107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319843E6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Mengukur Tidal Volume</w:t>
            </w:r>
          </w:p>
        </w:tc>
      </w:tr>
      <w:tr w:rsidR="00617391" w:rsidRPr="00617391" w14:paraId="1D535AF0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58309E0B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108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5C2BF498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id-ID"/>
              </w:rPr>
              <w:t>Pemeriksaan Arus Puncak Ekspirasi (</w:t>
            </w:r>
            <w:r w:rsidRPr="00617391">
              <w:rPr>
                <w:rFonts w:ascii="Arial" w:hAnsi="Arial" w:cs="Arial"/>
                <w:i/>
                <w:iCs/>
                <w:color w:val="000000"/>
                <w:lang w:val="id-ID"/>
              </w:rPr>
              <w:t>Peak Ekspirasi Flow</w:t>
            </w:r>
            <w:r w:rsidRPr="00617391">
              <w:rPr>
                <w:rFonts w:ascii="Arial" w:hAnsi="Arial" w:cs="Arial"/>
                <w:color w:val="000000"/>
                <w:lang w:val="id-ID"/>
              </w:rPr>
              <w:t>)</w:t>
            </w:r>
          </w:p>
        </w:tc>
      </w:tr>
      <w:tr w:rsidR="00617391" w:rsidRPr="00617391" w14:paraId="5929C81A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21D47C5C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109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27D70C60" w14:textId="77777777" w:rsid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617391">
              <w:rPr>
                <w:rFonts w:ascii="Arial" w:hAnsi="Arial" w:cs="Arial"/>
                <w:color w:val="000000"/>
                <w:lang w:val="id-ID"/>
              </w:rPr>
              <w:t>Pemasangan Ventilator</w:t>
            </w:r>
          </w:p>
          <w:p w14:paraId="6FB3A0B9" w14:textId="24E2B218" w:rsidR="00B24974" w:rsidRPr="00617391" w:rsidRDefault="00B24974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192632" w:rsidRPr="00617391" w14:paraId="698723CF" w14:textId="77777777" w:rsidTr="006A1957">
        <w:trPr>
          <w:trHeight w:val="300"/>
        </w:trPr>
        <w:tc>
          <w:tcPr>
            <w:tcW w:w="9923" w:type="dxa"/>
            <w:gridSpan w:val="2"/>
            <w:shd w:val="clear" w:color="auto" w:fill="auto"/>
            <w:noWrap/>
            <w:vAlign w:val="center"/>
            <w:hideMark/>
          </w:tcPr>
          <w:p w14:paraId="7E003892" w14:textId="77777777" w:rsidR="00192632" w:rsidRPr="00617391" w:rsidRDefault="00192632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b/>
                <w:bCs/>
                <w:color w:val="000000"/>
                <w:lang w:val="en-US"/>
              </w:rPr>
              <w:t>INSTRUKSI KERJA LABORATORIUM KEPERAWATAN MATERNITAS</w:t>
            </w:r>
          </w:p>
        </w:tc>
      </w:tr>
      <w:tr w:rsidR="00617391" w:rsidRPr="00617391" w14:paraId="5FA899B6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0075B643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110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3EDDD7B2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Anamnesa Kala I Persalinan</w:t>
            </w:r>
          </w:p>
        </w:tc>
      </w:tr>
      <w:tr w:rsidR="00617391" w:rsidRPr="00617391" w14:paraId="2D0CDF4E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621DBC73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111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29D35FBF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Melakukan Pengukuran Panggul Luar</w:t>
            </w:r>
          </w:p>
        </w:tc>
      </w:tr>
      <w:tr w:rsidR="00617391" w:rsidRPr="00617391" w14:paraId="7F388A76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61DF80A9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112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5657BE9E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Melakukan Pertolongan Persalinan Kala II</w:t>
            </w:r>
          </w:p>
        </w:tc>
      </w:tr>
      <w:tr w:rsidR="00617391" w:rsidRPr="00617391" w14:paraId="4BE1EE29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3724D39E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113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1AD72CE4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Penkes Menanggulangi Nyeri Persalinan Kala I Dengan Distraksi Relaksasi</w:t>
            </w:r>
          </w:p>
        </w:tc>
      </w:tr>
      <w:tr w:rsidR="00617391" w:rsidRPr="00617391" w14:paraId="446C74DB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357A71BD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114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356A2725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Membantu Dan Mengontrol Pengeluaran Plasenta</w:t>
            </w:r>
          </w:p>
        </w:tc>
      </w:tr>
      <w:tr w:rsidR="00617391" w:rsidRPr="00617391" w14:paraId="1141A2CC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0FCBDB2A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115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1AA3996D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 xml:space="preserve">Memberikan Obat Melalui Vagina </w:t>
            </w:r>
          </w:p>
        </w:tc>
      </w:tr>
      <w:tr w:rsidR="00617391" w:rsidRPr="00617391" w14:paraId="6D64E6BE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E0F286E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116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468EBFE7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Melakukan Pemotongan Tali Pusat Bayi Baru Lahir (BBL)</w:t>
            </w:r>
          </w:p>
        </w:tc>
      </w:tr>
      <w:tr w:rsidR="00617391" w:rsidRPr="00617391" w14:paraId="39AAF193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52F50175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117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1C45B7DA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 xml:space="preserve">Penilaian Mobilisasi </w:t>
            </w:r>
            <w:r w:rsidRPr="00617391">
              <w:rPr>
                <w:rFonts w:ascii="Arial" w:hAnsi="Arial" w:cs="Arial"/>
                <w:i/>
                <w:iCs/>
                <w:color w:val="000000"/>
                <w:lang w:val="en-US"/>
              </w:rPr>
              <w:t>Post Sectio Caesaria</w:t>
            </w:r>
            <w:r w:rsidRPr="00617391">
              <w:rPr>
                <w:rFonts w:ascii="Arial" w:hAnsi="Arial" w:cs="Arial"/>
                <w:color w:val="000000"/>
                <w:lang w:val="en-US"/>
              </w:rPr>
              <w:t xml:space="preserve">  Hari Pertama</w:t>
            </w:r>
          </w:p>
        </w:tc>
      </w:tr>
      <w:tr w:rsidR="00617391" w:rsidRPr="00617391" w14:paraId="056DCCA5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6E0263E6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118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6CBF640A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Pemeriksaan Fisik Bayi Baru Lahir</w:t>
            </w:r>
          </w:p>
        </w:tc>
      </w:tr>
      <w:tr w:rsidR="00617391" w:rsidRPr="00617391" w14:paraId="11DBE535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605096E7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119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0EBA0845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Penkes Penggunaan IUD Kontrasepsi</w:t>
            </w:r>
          </w:p>
        </w:tc>
      </w:tr>
      <w:tr w:rsidR="00617391" w:rsidRPr="00617391" w14:paraId="2676CC39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3BF4E730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120</w:t>
            </w:r>
          </w:p>
        </w:tc>
        <w:tc>
          <w:tcPr>
            <w:tcW w:w="9339" w:type="dxa"/>
            <w:shd w:val="clear" w:color="auto" w:fill="auto"/>
            <w:noWrap/>
            <w:vAlign w:val="bottom"/>
            <w:hideMark/>
          </w:tcPr>
          <w:p w14:paraId="3D55FA79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Vulva Higiene Tanpa Jahitan Perineum</w:t>
            </w:r>
          </w:p>
        </w:tc>
      </w:tr>
      <w:tr w:rsidR="00192632" w:rsidRPr="00617391" w14:paraId="51280C53" w14:textId="77777777" w:rsidTr="006A1957">
        <w:trPr>
          <w:trHeight w:val="300"/>
        </w:trPr>
        <w:tc>
          <w:tcPr>
            <w:tcW w:w="9923" w:type="dxa"/>
            <w:gridSpan w:val="2"/>
            <w:shd w:val="clear" w:color="auto" w:fill="auto"/>
            <w:noWrap/>
            <w:vAlign w:val="center"/>
            <w:hideMark/>
          </w:tcPr>
          <w:p w14:paraId="3A790E58" w14:textId="77777777" w:rsidR="00192632" w:rsidRPr="00617391" w:rsidRDefault="00192632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b/>
                <w:bCs/>
                <w:color w:val="000000"/>
                <w:lang w:val="en-US"/>
              </w:rPr>
              <w:t>INSTRUKSI KERJA LABORATORIUM KEPERAWATAN KOMUNITAS</w:t>
            </w:r>
          </w:p>
        </w:tc>
      </w:tr>
      <w:tr w:rsidR="00617391" w:rsidRPr="00617391" w14:paraId="56EB1DEC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086DBB80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121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74BECDD3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id-ID"/>
              </w:rPr>
              <w:t>Inhalasi Sederhana</w:t>
            </w:r>
          </w:p>
        </w:tc>
      </w:tr>
      <w:tr w:rsidR="00617391" w:rsidRPr="00617391" w14:paraId="2C0E2B4E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4E7D3C2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122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1CB377F8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Pemeriksaan Jentik Berkala (PJB) Nyamuk  Deman Berdarah Dengue</w:t>
            </w:r>
          </w:p>
        </w:tc>
      </w:tr>
      <w:tr w:rsidR="00617391" w:rsidRPr="00617391" w14:paraId="06821926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36A00A61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123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34BB0A2C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id-ID"/>
              </w:rPr>
              <w:t>Pelaksanaan Posyandu Balita</w:t>
            </w:r>
          </w:p>
        </w:tc>
      </w:tr>
      <w:tr w:rsidR="00617391" w:rsidRPr="00617391" w14:paraId="3B47B51E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480B6E24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124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798D42C7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id-ID"/>
              </w:rPr>
              <w:t>Posyandu Lansia</w:t>
            </w:r>
          </w:p>
        </w:tc>
      </w:tr>
      <w:tr w:rsidR="00617391" w:rsidRPr="00617391" w14:paraId="00491CB6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48FC1E3C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125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0B20B193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Pedoman Pertanyaan Phbs Tatanan Rumah Tangga Dan Pedoman Pertanyaan Tatanan Institusi Pendidikan SD/MI</w:t>
            </w:r>
          </w:p>
        </w:tc>
      </w:tr>
      <w:tr w:rsidR="00617391" w:rsidRPr="00617391" w14:paraId="051451BC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0FDF3076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126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0052D725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Musyawarah Masyarakat Desa (MMD)</w:t>
            </w:r>
          </w:p>
        </w:tc>
      </w:tr>
      <w:tr w:rsidR="00192632" w:rsidRPr="00617391" w14:paraId="7059B848" w14:textId="77777777" w:rsidTr="006A1957">
        <w:trPr>
          <w:trHeight w:val="300"/>
        </w:trPr>
        <w:tc>
          <w:tcPr>
            <w:tcW w:w="9923" w:type="dxa"/>
            <w:gridSpan w:val="2"/>
            <w:shd w:val="clear" w:color="auto" w:fill="auto"/>
            <w:noWrap/>
            <w:vAlign w:val="center"/>
            <w:hideMark/>
          </w:tcPr>
          <w:p w14:paraId="76FA0333" w14:textId="77777777" w:rsidR="00192632" w:rsidRPr="00617391" w:rsidRDefault="00192632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b/>
                <w:bCs/>
                <w:color w:val="000000"/>
                <w:lang w:val="en-US"/>
              </w:rPr>
              <w:t>INSTRUKSI KERJA LABORATORIUM KEPERAWATAN MEDIKAL BEDAH</w:t>
            </w:r>
          </w:p>
        </w:tc>
      </w:tr>
      <w:tr w:rsidR="00617391" w:rsidRPr="00617391" w14:paraId="784BDEAF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3CFF8CA1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127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32C2DAAD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 xml:space="preserve">Pemasangan Kateter Pada Wanita </w:t>
            </w:r>
          </w:p>
        </w:tc>
      </w:tr>
      <w:tr w:rsidR="00617391" w:rsidRPr="00617391" w14:paraId="4A94C08C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1AAD67D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lastRenderedPageBreak/>
              <w:t>128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61F33713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 xml:space="preserve">Penilaian Monitoring Pemasangan Kateter Pada Pria </w:t>
            </w:r>
          </w:p>
        </w:tc>
      </w:tr>
      <w:tr w:rsidR="00617391" w:rsidRPr="00617391" w14:paraId="4A3DB335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47ABA33C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129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1EA20F9D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Injeksi Intra Muskuler (IM)</w:t>
            </w:r>
          </w:p>
        </w:tc>
      </w:tr>
      <w:tr w:rsidR="00617391" w:rsidRPr="00617391" w14:paraId="1A90C692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3C10C26F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130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69FFEF6B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Injeksi Sub Cutan ( SC)</w:t>
            </w:r>
          </w:p>
        </w:tc>
      </w:tr>
      <w:tr w:rsidR="00617391" w:rsidRPr="00617391" w14:paraId="1C0B75C8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3F1E9BB1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131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1447A82D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Oral Higiene Tanpa Sikat Gigi</w:t>
            </w:r>
          </w:p>
        </w:tc>
      </w:tr>
      <w:tr w:rsidR="00617391" w:rsidRPr="00617391" w14:paraId="746389D8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7EB22C4E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132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145AA473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bCs/>
                <w:color w:val="000000"/>
                <w:lang w:val="en-US"/>
              </w:rPr>
              <w:t>Anamnesis Riwayat Diabetes Melitus</w:t>
            </w:r>
          </w:p>
        </w:tc>
      </w:tr>
      <w:tr w:rsidR="00617391" w:rsidRPr="00617391" w14:paraId="377DE575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29AC1AE8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133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4A90FE70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bCs/>
                <w:color w:val="000000"/>
                <w:lang w:val="en-US"/>
              </w:rPr>
              <w:t>Anamnesis Pasien Dengan Cirrosis Hepatis</w:t>
            </w:r>
          </w:p>
        </w:tc>
      </w:tr>
      <w:tr w:rsidR="00617391" w:rsidRPr="00617391" w14:paraId="3D5865ED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73D87A04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134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52CDD45A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bCs/>
                <w:color w:val="000000"/>
                <w:lang w:val="en-US"/>
              </w:rPr>
              <w:t>Anamnesis Pasien Dengan Penyakit Jantung</w:t>
            </w:r>
          </w:p>
        </w:tc>
      </w:tr>
      <w:tr w:rsidR="00617391" w:rsidRPr="00617391" w14:paraId="0FDCA71A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034AF7CA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135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6E10A6D2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bCs/>
                <w:color w:val="000000"/>
                <w:lang w:val="en-US"/>
              </w:rPr>
              <w:t>Anamnesis Pasien Dengan TBC Paru</w:t>
            </w:r>
          </w:p>
        </w:tc>
      </w:tr>
      <w:tr w:rsidR="00617391" w:rsidRPr="00617391" w14:paraId="6939AD6D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F034EB7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136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5CEF73C8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bCs/>
                <w:color w:val="000000"/>
                <w:lang w:val="en-US"/>
              </w:rPr>
              <w:t>Pemeriksaan Reflek Tendon</w:t>
            </w:r>
          </w:p>
        </w:tc>
      </w:tr>
      <w:tr w:rsidR="00617391" w:rsidRPr="00617391" w14:paraId="4930C904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64BF0C68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137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104BDB82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bCs/>
                <w:color w:val="000000"/>
                <w:lang w:val="en-US"/>
              </w:rPr>
              <w:t>Pemeriksaan Abdomen</w:t>
            </w:r>
          </w:p>
        </w:tc>
      </w:tr>
      <w:tr w:rsidR="00617391" w:rsidRPr="00617391" w14:paraId="15B4DEBD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6F9C8088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138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61FBD8B1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bCs/>
                <w:color w:val="000000"/>
                <w:lang w:val="en-US"/>
              </w:rPr>
              <w:t>Pemeriksaan JVP</w:t>
            </w:r>
          </w:p>
        </w:tc>
      </w:tr>
      <w:tr w:rsidR="00617391" w:rsidRPr="00617391" w14:paraId="03792627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56D1A35E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139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43753B85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bCs/>
                <w:color w:val="000000"/>
                <w:lang w:val="en-US"/>
              </w:rPr>
              <w:t>Pemeriksaan Paru</w:t>
            </w:r>
          </w:p>
        </w:tc>
      </w:tr>
      <w:tr w:rsidR="00617391" w:rsidRPr="00617391" w14:paraId="03EF715B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59B9488F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140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34217E1A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bCs/>
                <w:color w:val="000000"/>
                <w:lang w:val="en-US"/>
              </w:rPr>
              <w:t>Pendidikan Kesehatan: Diet Typoid Abdominalis</w:t>
            </w:r>
          </w:p>
        </w:tc>
      </w:tr>
      <w:tr w:rsidR="00617391" w:rsidRPr="00617391" w14:paraId="63DB8817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3DC7598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141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0B981147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bCs/>
                <w:color w:val="000000"/>
                <w:lang w:val="en-US"/>
              </w:rPr>
              <w:t>Anamnesis Pasien Dengan Asma</w:t>
            </w:r>
          </w:p>
        </w:tc>
      </w:tr>
      <w:tr w:rsidR="00617391" w:rsidRPr="00617391" w14:paraId="31DFB34A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7800B624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142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4E587079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bCs/>
                <w:color w:val="000000"/>
                <w:lang w:val="en-US"/>
              </w:rPr>
              <w:t>Pendidikan Kesehatan: Pembatasan Cairan</w:t>
            </w:r>
          </w:p>
        </w:tc>
      </w:tr>
      <w:tr w:rsidR="00617391" w:rsidRPr="00617391" w14:paraId="00B64AF1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6DEDF5D9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143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5CFD691C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bCs/>
                <w:color w:val="000000"/>
                <w:lang w:val="en-US"/>
              </w:rPr>
              <w:t>Anamnesis Pasien Dengan Stroke</w:t>
            </w:r>
          </w:p>
        </w:tc>
      </w:tr>
      <w:tr w:rsidR="00617391" w:rsidRPr="00617391" w14:paraId="2EA3FA6E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6C65A503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144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12785D67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Pemberian Makan Melalui NGT</w:t>
            </w:r>
          </w:p>
        </w:tc>
      </w:tr>
      <w:tr w:rsidR="00617391" w:rsidRPr="00617391" w14:paraId="793F8668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63CB28C6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145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03E81378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 xml:space="preserve">Pemasangan </w:t>
            </w:r>
            <w:r w:rsidRPr="00617391">
              <w:rPr>
                <w:rFonts w:ascii="Arial" w:hAnsi="Arial" w:cs="Arial"/>
                <w:i/>
                <w:iCs/>
                <w:color w:val="000000"/>
                <w:lang w:val="en-US"/>
              </w:rPr>
              <w:t>Nasogastric Tube</w:t>
            </w:r>
          </w:p>
        </w:tc>
      </w:tr>
      <w:tr w:rsidR="00617391" w:rsidRPr="00617391" w14:paraId="39349F72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5143D3E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146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447E37EF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Perawatan WSD</w:t>
            </w:r>
          </w:p>
        </w:tc>
      </w:tr>
      <w:tr w:rsidR="00617391" w:rsidRPr="00617391" w14:paraId="07014718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32D5A72A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147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497ACC6D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bCs/>
                <w:color w:val="000000"/>
                <w:lang w:val="en-US"/>
              </w:rPr>
              <w:t>Penyadapan Elektrokardiografi</w:t>
            </w:r>
          </w:p>
        </w:tc>
      </w:tr>
      <w:tr w:rsidR="00617391" w:rsidRPr="00617391" w14:paraId="2A290907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571120DC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148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47267A27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bCs/>
                <w:color w:val="000000"/>
                <w:lang w:val="en-US"/>
              </w:rPr>
              <w:t>Pemberian Oksigen Melalui Nasal Kanul</w:t>
            </w:r>
          </w:p>
        </w:tc>
      </w:tr>
      <w:tr w:rsidR="00617391" w:rsidRPr="00617391" w14:paraId="76BADD39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034C29BD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149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1BE9E31F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bCs/>
                <w:color w:val="000000"/>
                <w:lang w:val="en-US"/>
              </w:rPr>
              <w:t>Pemberian Oksigen Melalui Masker</w:t>
            </w:r>
          </w:p>
        </w:tc>
      </w:tr>
      <w:tr w:rsidR="00617391" w:rsidRPr="00617391" w14:paraId="3F02332B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79C5D70E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150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35D81DF6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bCs/>
                <w:color w:val="000000"/>
                <w:lang w:val="en-US"/>
              </w:rPr>
              <w:t>Pengkajian Pekemihan</w:t>
            </w:r>
          </w:p>
        </w:tc>
      </w:tr>
      <w:tr w:rsidR="00617391" w:rsidRPr="00617391" w14:paraId="7D32615A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5271D96D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151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74AF1E82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bCs/>
                <w:color w:val="000000"/>
                <w:lang w:val="en-US"/>
              </w:rPr>
              <w:t>Irigasi Bladder/Kandung Kemih</w:t>
            </w:r>
          </w:p>
        </w:tc>
      </w:tr>
      <w:tr w:rsidR="00617391" w:rsidRPr="00617391" w14:paraId="73347632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0CDAAEA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152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3D22982B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Pemeriksaan Gula Darah</w:t>
            </w:r>
          </w:p>
        </w:tc>
      </w:tr>
      <w:tr w:rsidR="00617391" w:rsidRPr="00617391" w14:paraId="376968E3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3EA74E6E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153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3378ABF3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Pemeriksaan Kelenjar Tiroid</w:t>
            </w:r>
          </w:p>
        </w:tc>
      </w:tr>
      <w:tr w:rsidR="00617391" w:rsidRPr="00617391" w14:paraId="5859BACC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61E99D9C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154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5A505F02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Perawatan Luka Gangren</w:t>
            </w:r>
          </w:p>
        </w:tc>
      </w:tr>
      <w:tr w:rsidR="00617391" w:rsidRPr="00617391" w14:paraId="2179E212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0560139B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155</w:t>
            </w:r>
          </w:p>
        </w:tc>
        <w:tc>
          <w:tcPr>
            <w:tcW w:w="9339" w:type="dxa"/>
            <w:shd w:val="clear" w:color="auto" w:fill="auto"/>
            <w:noWrap/>
            <w:vAlign w:val="center"/>
            <w:hideMark/>
          </w:tcPr>
          <w:p w14:paraId="51DCDF93" w14:textId="77777777" w:rsidR="00617391" w:rsidRPr="00617391" w:rsidRDefault="00617391" w:rsidP="0019263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 xml:space="preserve">Perawatan Gastic Lavage </w:t>
            </w:r>
          </w:p>
        </w:tc>
      </w:tr>
    </w:tbl>
    <w:p w14:paraId="474DFFF6" w14:textId="3E0B960F" w:rsidR="0073099C" w:rsidRDefault="0073099C" w:rsidP="003B3F4E">
      <w:pPr>
        <w:pStyle w:val="BodyText"/>
        <w:spacing w:line="360" w:lineRule="auto"/>
        <w:rPr>
          <w:sz w:val="24"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9339"/>
      </w:tblGrid>
      <w:tr w:rsidR="00B24974" w:rsidRPr="00617391" w14:paraId="202F5C21" w14:textId="77777777" w:rsidTr="006A1957">
        <w:trPr>
          <w:trHeight w:val="300"/>
          <w:tblHeader/>
        </w:trPr>
        <w:tc>
          <w:tcPr>
            <w:tcW w:w="9923" w:type="dxa"/>
            <w:gridSpan w:val="2"/>
            <w:shd w:val="clear" w:color="auto" w:fill="D6E3BC" w:themeFill="accent3" w:themeFillTint="66"/>
            <w:noWrap/>
            <w:vAlign w:val="center"/>
          </w:tcPr>
          <w:p w14:paraId="7BF5CFBC" w14:textId="7089B0DD" w:rsidR="00B24974" w:rsidRPr="00B24974" w:rsidRDefault="00B24974" w:rsidP="00B24974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b/>
              </w:rPr>
              <w:t>IK</w:t>
            </w:r>
            <w:r w:rsidRPr="0061739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17391">
              <w:rPr>
                <w:rFonts w:ascii="Arial" w:hAnsi="Arial" w:cs="Arial"/>
                <w:b/>
              </w:rPr>
              <w:t>ALAT LAB</w:t>
            </w:r>
            <w:r w:rsidRPr="0061739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17391">
              <w:rPr>
                <w:rFonts w:ascii="Arial" w:hAnsi="Arial" w:cs="Arial"/>
                <w:b/>
              </w:rPr>
              <w:t>DI JURUSAN</w:t>
            </w:r>
            <w:r w:rsidRPr="00617391">
              <w:rPr>
                <w:rFonts w:ascii="Arial" w:hAnsi="Arial" w:cs="Arial"/>
                <w:b/>
                <w:spacing w:val="-1"/>
              </w:rPr>
              <w:t xml:space="preserve"> </w:t>
            </w:r>
            <w:r>
              <w:rPr>
                <w:rFonts w:ascii="Arial" w:hAnsi="Arial" w:cs="Arial"/>
                <w:b/>
                <w:lang w:val="en-US"/>
              </w:rPr>
              <w:t>TERAPI WICARA</w:t>
            </w:r>
          </w:p>
        </w:tc>
      </w:tr>
      <w:tr w:rsidR="00B24974" w:rsidRPr="00617391" w14:paraId="7858D3C1" w14:textId="77777777" w:rsidTr="006A1957">
        <w:trPr>
          <w:trHeight w:val="300"/>
          <w:tblHeader/>
        </w:trPr>
        <w:tc>
          <w:tcPr>
            <w:tcW w:w="584" w:type="dxa"/>
            <w:shd w:val="clear" w:color="auto" w:fill="D6E3BC" w:themeFill="accent3" w:themeFillTint="66"/>
            <w:noWrap/>
            <w:vAlign w:val="center"/>
          </w:tcPr>
          <w:p w14:paraId="53EE2924" w14:textId="77777777" w:rsidR="00B24974" w:rsidRPr="00617391" w:rsidRDefault="00B24974" w:rsidP="00B24974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NO</w:t>
            </w:r>
          </w:p>
        </w:tc>
        <w:tc>
          <w:tcPr>
            <w:tcW w:w="9339" w:type="dxa"/>
            <w:shd w:val="clear" w:color="auto" w:fill="D6E3BC" w:themeFill="accent3" w:themeFillTint="66"/>
            <w:noWrap/>
            <w:vAlign w:val="bottom"/>
          </w:tcPr>
          <w:p w14:paraId="72AD2B08" w14:textId="77777777" w:rsidR="00B24974" w:rsidRPr="00617391" w:rsidRDefault="00B24974" w:rsidP="00B24974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NAMA INSTRUKSI KERJA</w:t>
            </w:r>
          </w:p>
        </w:tc>
      </w:tr>
      <w:tr w:rsidR="00B24974" w:rsidRPr="00617391" w14:paraId="331468BD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47FB645F" w14:textId="77777777" w:rsidR="00B24974" w:rsidRPr="00617391" w:rsidRDefault="00B24974" w:rsidP="00B24974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9339" w:type="dxa"/>
            <w:shd w:val="clear" w:color="auto" w:fill="auto"/>
            <w:noWrap/>
          </w:tcPr>
          <w:p w14:paraId="12466EC6" w14:textId="52ED66D4" w:rsidR="00B24974" w:rsidRPr="00B24974" w:rsidRDefault="00B24974" w:rsidP="00B24974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B24974">
              <w:rPr>
                <w:rFonts w:ascii="Arial" w:hAnsi="Arial" w:cs="Arial"/>
                <w:szCs w:val="24"/>
              </w:rPr>
              <w:t xml:space="preserve">Penggunaan Stetoskop </w:t>
            </w:r>
          </w:p>
        </w:tc>
      </w:tr>
      <w:tr w:rsidR="00B24974" w:rsidRPr="00617391" w14:paraId="4FECFAF2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3102E717" w14:textId="77777777" w:rsidR="00B24974" w:rsidRPr="00617391" w:rsidRDefault="00B24974" w:rsidP="00B24974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9339" w:type="dxa"/>
            <w:shd w:val="clear" w:color="auto" w:fill="auto"/>
            <w:noWrap/>
          </w:tcPr>
          <w:p w14:paraId="57681B52" w14:textId="788EC3A1" w:rsidR="00B24974" w:rsidRPr="00B24974" w:rsidRDefault="00B24974" w:rsidP="00B24974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B24974">
              <w:rPr>
                <w:rFonts w:ascii="Arial" w:hAnsi="Arial" w:cs="Arial"/>
                <w:szCs w:val="24"/>
              </w:rPr>
              <w:t xml:space="preserve">Penggunaan Tensimeter </w:t>
            </w:r>
          </w:p>
        </w:tc>
      </w:tr>
      <w:tr w:rsidR="00B24974" w:rsidRPr="00617391" w14:paraId="78258740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5163EDCE" w14:textId="77777777" w:rsidR="00B24974" w:rsidRPr="00617391" w:rsidRDefault="00B24974" w:rsidP="00B24974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9339" w:type="dxa"/>
            <w:shd w:val="clear" w:color="auto" w:fill="auto"/>
            <w:noWrap/>
          </w:tcPr>
          <w:p w14:paraId="01A6D427" w14:textId="17F3F7EB" w:rsidR="00B24974" w:rsidRPr="00B24974" w:rsidRDefault="00B24974" w:rsidP="00B24974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B24974">
              <w:rPr>
                <w:rFonts w:ascii="Arial" w:hAnsi="Arial" w:cs="Arial"/>
                <w:szCs w:val="24"/>
              </w:rPr>
              <w:t xml:space="preserve">Penggunaan Set Oksigen </w:t>
            </w:r>
          </w:p>
        </w:tc>
      </w:tr>
      <w:tr w:rsidR="00B24974" w:rsidRPr="00617391" w14:paraId="65E0B753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40C81E72" w14:textId="1C1B9F45" w:rsidR="00B24974" w:rsidRPr="00617391" w:rsidRDefault="00B24974" w:rsidP="00B24974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9339" w:type="dxa"/>
            <w:shd w:val="clear" w:color="auto" w:fill="auto"/>
            <w:noWrap/>
          </w:tcPr>
          <w:p w14:paraId="5844E3B7" w14:textId="58651132" w:rsidR="00B24974" w:rsidRPr="00B24974" w:rsidRDefault="00B24974" w:rsidP="00B24974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</w:rPr>
            </w:pPr>
            <w:r w:rsidRPr="00B24974">
              <w:rPr>
                <w:rFonts w:ascii="Arial" w:hAnsi="Arial" w:cs="Arial"/>
                <w:szCs w:val="24"/>
              </w:rPr>
              <w:t xml:space="preserve">Penggunaan Suction Pump </w:t>
            </w:r>
          </w:p>
        </w:tc>
      </w:tr>
      <w:tr w:rsidR="00B24974" w:rsidRPr="00617391" w14:paraId="79026919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29FA6EFF" w14:textId="1F155198" w:rsidR="00B24974" w:rsidRPr="00617391" w:rsidRDefault="00B24974" w:rsidP="00B24974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9339" w:type="dxa"/>
            <w:shd w:val="clear" w:color="auto" w:fill="auto"/>
            <w:noWrap/>
          </w:tcPr>
          <w:p w14:paraId="0780F34C" w14:textId="6C86D0A7" w:rsidR="00B24974" w:rsidRPr="00B24974" w:rsidRDefault="00B24974" w:rsidP="00B24974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</w:rPr>
            </w:pPr>
            <w:r w:rsidRPr="00B24974">
              <w:rPr>
                <w:rFonts w:ascii="Arial" w:hAnsi="Arial" w:cs="Arial"/>
                <w:szCs w:val="24"/>
              </w:rPr>
              <w:t xml:space="preserve">Penggunaan Laryngoscope </w:t>
            </w:r>
          </w:p>
        </w:tc>
      </w:tr>
      <w:tr w:rsidR="00B24974" w:rsidRPr="00617391" w14:paraId="09C596C0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7982EDA9" w14:textId="67866B8B" w:rsidR="00B24974" w:rsidRPr="00617391" w:rsidRDefault="00B24974" w:rsidP="00B24974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6</w:t>
            </w:r>
          </w:p>
        </w:tc>
        <w:tc>
          <w:tcPr>
            <w:tcW w:w="9339" w:type="dxa"/>
            <w:shd w:val="clear" w:color="auto" w:fill="auto"/>
            <w:noWrap/>
          </w:tcPr>
          <w:p w14:paraId="2EE45CB7" w14:textId="7C34F50D" w:rsidR="00B24974" w:rsidRPr="00B24974" w:rsidRDefault="00B24974" w:rsidP="00B24974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</w:rPr>
            </w:pPr>
            <w:r w:rsidRPr="00B24974">
              <w:rPr>
                <w:rFonts w:ascii="Arial" w:hAnsi="Arial" w:cs="Arial"/>
                <w:szCs w:val="24"/>
              </w:rPr>
              <w:t xml:space="preserve">Penggunaan Screening Audiometer Unit </w:t>
            </w:r>
          </w:p>
        </w:tc>
      </w:tr>
      <w:tr w:rsidR="00B24974" w:rsidRPr="00617391" w14:paraId="5316299D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418729B9" w14:textId="6891C733" w:rsidR="00B24974" w:rsidRPr="00617391" w:rsidRDefault="00B24974" w:rsidP="00B24974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7</w:t>
            </w:r>
          </w:p>
        </w:tc>
        <w:tc>
          <w:tcPr>
            <w:tcW w:w="9339" w:type="dxa"/>
            <w:shd w:val="clear" w:color="auto" w:fill="auto"/>
            <w:noWrap/>
          </w:tcPr>
          <w:p w14:paraId="79587F3C" w14:textId="14475FF4" w:rsidR="00B24974" w:rsidRPr="00B24974" w:rsidRDefault="00B24974" w:rsidP="00B24974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</w:rPr>
            </w:pPr>
            <w:r w:rsidRPr="00B24974">
              <w:rPr>
                <w:rFonts w:ascii="Arial" w:hAnsi="Arial" w:cs="Arial"/>
                <w:szCs w:val="24"/>
              </w:rPr>
              <w:t>Penggunaan Tongue Depressor Stainless</w:t>
            </w:r>
          </w:p>
        </w:tc>
      </w:tr>
      <w:tr w:rsidR="00B24974" w:rsidRPr="00617391" w14:paraId="43EB18E5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7D859F89" w14:textId="58C8D947" w:rsidR="00B24974" w:rsidRPr="00617391" w:rsidRDefault="00B24974" w:rsidP="00B24974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8</w:t>
            </w:r>
          </w:p>
        </w:tc>
        <w:tc>
          <w:tcPr>
            <w:tcW w:w="9339" w:type="dxa"/>
            <w:shd w:val="clear" w:color="auto" w:fill="auto"/>
            <w:noWrap/>
          </w:tcPr>
          <w:p w14:paraId="0A463EFD" w14:textId="2D26F0BE" w:rsidR="00B24974" w:rsidRPr="00B24974" w:rsidRDefault="00B24974" w:rsidP="00B24974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</w:rPr>
            </w:pPr>
            <w:r w:rsidRPr="00B24974">
              <w:rPr>
                <w:rFonts w:ascii="Arial" w:hAnsi="Arial" w:cs="Arial"/>
                <w:szCs w:val="24"/>
              </w:rPr>
              <w:t xml:space="preserve">Penggunaan Spirometer Elektrik </w:t>
            </w:r>
          </w:p>
        </w:tc>
      </w:tr>
      <w:tr w:rsidR="00B24974" w:rsidRPr="00617391" w14:paraId="519FD770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74733FDC" w14:textId="606FC0C4" w:rsidR="00B24974" w:rsidRPr="00617391" w:rsidRDefault="00B24974" w:rsidP="00B24974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9</w:t>
            </w:r>
          </w:p>
        </w:tc>
        <w:tc>
          <w:tcPr>
            <w:tcW w:w="9339" w:type="dxa"/>
            <w:shd w:val="clear" w:color="auto" w:fill="auto"/>
            <w:noWrap/>
          </w:tcPr>
          <w:p w14:paraId="0465D4C2" w14:textId="7C18D008" w:rsidR="00B24974" w:rsidRPr="00B24974" w:rsidRDefault="00B24974" w:rsidP="00B24974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</w:rPr>
            </w:pPr>
            <w:r w:rsidRPr="00B24974">
              <w:rPr>
                <w:rFonts w:ascii="Arial" w:hAnsi="Arial" w:cs="Arial"/>
                <w:szCs w:val="24"/>
              </w:rPr>
              <w:t xml:space="preserve">Penggunaan </w:t>
            </w:r>
            <w:r w:rsidRPr="00B24974">
              <w:rPr>
                <w:rFonts w:ascii="Arial" w:hAnsi="Arial" w:cs="Arial"/>
                <w:i/>
                <w:szCs w:val="24"/>
              </w:rPr>
              <w:t>Incentive Spirometer</w:t>
            </w:r>
            <w:r w:rsidRPr="00B24974">
              <w:rPr>
                <w:rFonts w:ascii="Arial" w:hAnsi="Arial" w:cs="Arial"/>
                <w:szCs w:val="24"/>
              </w:rPr>
              <w:t xml:space="preserve"> </w:t>
            </w:r>
          </w:p>
        </w:tc>
      </w:tr>
      <w:tr w:rsidR="00B24974" w:rsidRPr="00617391" w14:paraId="622B6D14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4FA3A931" w14:textId="759CA38D" w:rsidR="00B24974" w:rsidRPr="00617391" w:rsidRDefault="00B24974" w:rsidP="00B24974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lastRenderedPageBreak/>
              <w:t>10</w:t>
            </w:r>
          </w:p>
        </w:tc>
        <w:tc>
          <w:tcPr>
            <w:tcW w:w="9339" w:type="dxa"/>
            <w:shd w:val="clear" w:color="auto" w:fill="auto"/>
            <w:noWrap/>
          </w:tcPr>
          <w:p w14:paraId="549E90F2" w14:textId="370477F3" w:rsidR="00B24974" w:rsidRPr="00B24974" w:rsidRDefault="00B24974" w:rsidP="00B24974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</w:rPr>
            </w:pPr>
            <w:r w:rsidRPr="00B24974">
              <w:rPr>
                <w:rFonts w:ascii="Arial" w:hAnsi="Arial" w:cs="Arial"/>
                <w:szCs w:val="24"/>
              </w:rPr>
              <w:t xml:space="preserve">Penggunaan Vocastim </w:t>
            </w:r>
          </w:p>
        </w:tc>
      </w:tr>
      <w:tr w:rsidR="00B24974" w:rsidRPr="00617391" w14:paraId="08C7CEB5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33E9FDF2" w14:textId="7D7E5956" w:rsidR="00B24974" w:rsidRPr="00617391" w:rsidRDefault="00B24974" w:rsidP="00B24974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11</w:t>
            </w:r>
          </w:p>
        </w:tc>
        <w:tc>
          <w:tcPr>
            <w:tcW w:w="9339" w:type="dxa"/>
            <w:shd w:val="clear" w:color="auto" w:fill="auto"/>
            <w:noWrap/>
          </w:tcPr>
          <w:p w14:paraId="32BFF286" w14:textId="7451A8ED" w:rsidR="00B24974" w:rsidRPr="00B24974" w:rsidRDefault="00B24974" w:rsidP="00B24974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</w:rPr>
            </w:pPr>
            <w:r w:rsidRPr="00B24974">
              <w:rPr>
                <w:rFonts w:ascii="Arial" w:hAnsi="Arial" w:cs="Arial"/>
                <w:szCs w:val="24"/>
              </w:rPr>
              <w:t>Penggunaan Garputala</w:t>
            </w:r>
          </w:p>
        </w:tc>
      </w:tr>
      <w:tr w:rsidR="00B24974" w:rsidRPr="00617391" w14:paraId="599CF34C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1A7120C3" w14:textId="4D1799B3" w:rsidR="00B24974" w:rsidRPr="00617391" w:rsidRDefault="00B24974" w:rsidP="00B24974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12</w:t>
            </w:r>
          </w:p>
        </w:tc>
        <w:tc>
          <w:tcPr>
            <w:tcW w:w="9339" w:type="dxa"/>
            <w:shd w:val="clear" w:color="auto" w:fill="auto"/>
            <w:noWrap/>
          </w:tcPr>
          <w:p w14:paraId="01028B0C" w14:textId="752E7D54" w:rsidR="00B24974" w:rsidRPr="00B24974" w:rsidRDefault="00B24974" w:rsidP="00B24974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</w:rPr>
            </w:pPr>
            <w:r w:rsidRPr="00B24974">
              <w:rPr>
                <w:rFonts w:ascii="Arial" w:hAnsi="Arial" w:cs="Arial"/>
                <w:szCs w:val="24"/>
              </w:rPr>
              <w:t xml:space="preserve">Penggunaan Spirolab III </w:t>
            </w:r>
          </w:p>
        </w:tc>
      </w:tr>
      <w:tr w:rsidR="00B24974" w:rsidRPr="00617391" w14:paraId="5408EAD0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351C2FDB" w14:textId="752AC74B" w:rsidR="00B24974" w:rsidRPr="00617391" w:rsidRDefault="00B24974" w:rsidP="00B24974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13</w:t>
            </w:r>
          </w:p>
        </w:tc>
        <w:tc>
          <w:tcPr>
            <w:tcW w:w="9339" w:type="dxa"/>
            <w:shd w:val="clear" w:color="auto" w:fill="auto"/>
            <w:noWrap/>
          </w:tcPr>
          <w:p w14:paraId="1564B88E" w14:textId="7525157C" w:rsidR="00B24974" w:rsidRPr="00B24974" w:rsidRDefault="00B24974" w:rsidP="00B24974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</w:rPr>
            </w:pPr>
            <w:r w:rsidRPr="00B24974">
              <w:rPr>
                <w:rFonts w:ascii="Arial" w:hAnsi="Arial" w:cs="Arial"/>
                <w:szCs w:val="24"/>
              </w:rPr>
              <w:t>Penggunaan Audiometer AA222</w:t>
            </w:r>
          </w:p>
        </w:tc>
      </w:tr>
      <w:tr w:rsidR="00B24974" w:rsidRPr="00617391" w14:paraId="62C7362D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67A47E79" w14:textId="52E9E43E" w:rsidR="00B24974" w:rsidRPr="00617391" w:rsidRDefault="00B24974" w:rsidP="00B24974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14</w:t>
            </w:r>
          </w:p>
        </w:tc>
        <w:tc>
          <w:tcPr>
            <w:tcW w:w="9339" w:type="dxa"/>
            <w:shd w:val="clear" w:color="auto" w:fill="auto"/>
            <w:noWrap/>
          </w:tcPr>
          <w:p w14:paraId="2C94C7F1" w14:textId="0F763D15" w:rsidR="00B24974" w:rsidRPr="00B24974" w:rsidRDefault="00B24974" w:rsidP="00B24974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</w:rPr>
            </w:pPr>
            <w:r w:rsidRPr="00B24974">
              <w:rPr>
                <w:rFonts w:ascii="Arial" w:hAnsi="Arial" w:cs="Arial"/>
                <w:szCs w:val="24"/>
              </w:rPr>
              <w:t xml:space="preserve">Penggunaan Clinical Audiometer </w:t>
            </w:r>
          </w:p>
        </w:tc>
      </w:tr>
      <w:tr w:rsidR="00B24974" w:rsidRPr="00617391" w14:paraId="06F76AD7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16CE9D32" w14:textId="2298C838" w:rsidR="00B24974" w:rsidRPr="00617391" w:rsidRDefault="00B24974" w:rsidP="00B24974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15</w:t>
            </w:r>
          </w:p>
        </w:tc>
        <w:tc>
          <w:tcPr>
            <w:tcW w:w="9339" w:type="dxa"/>
            <w:shd w:val="clear" w:color="auto" w:fill="auto"/>
            <w:noWrap/>
          </w:tcPr>
          <w:p w14:paraId="0F7141D6" w14:textId="5CCA6124" w:rsidR="00B24974" w:rsidRPr="00B24974" w:rsidRDefault="00B24974" w:rsidP="00B24974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</w:rPr>
            </w:pPr>
            <w:r w:rsidRPr="00B24974">
              <w:rPr>
                <w:rFonts w:ascii="Arial" w:hAnsi="Arial" w:cs="Arial"/>
                <w:szCs w:val="24"/>
              </w:rPr>
              <w:t xml:space="preserve">Penggunaan Metronome </w:t>
            </w:r>
          </w:p>
        </w:tc>
      </w:tr>
      <w:tr w:rsidR="00B24974" w:rsidRPr="00617391" w14:paraId="4B33718D" w14:textId="77777777" w:rsidTr="006A1957"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7610C5D9" w14:textId="791E1724" w:rsidR="00B24974" w:rsidRPr="00617391" w:rsidRDefault="00B24974" w:rsidP="00B24974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16</w:t>
            </w:r>
          </w:p>
        </w:tc>
        <w:tc>
          <w:tcPr>
            <w:tcW w:w="9339" w:type="dxa"/>
            <w:shd w:val="clear" w:color="auto" w:fill="auto"/>
            <w:noWrap/>
          </w:tcPr>
          <w:p w14:paraId="7C831116" w14:textId="0F98121B" w:rsidR="00B24974" w:rsidRPr="00B24974" w:rsidRDefault="00B24974" w:rsidP="00B24974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</w:rPr>
            </w:pPr>
            <w:r w:rsidRPr="00B24974">
              <w:rPr>
                <w:rFonts w:ascii="Arial" w:hAnsi="Arial" w:cs="Arial"/>
                <w:szCs w:val="24"/>
              </w:rPr>
              <w:t xml:space="preserve">Penggunaan Neuro Audio screen </w:t>
            </w:r>
          </w:p>
        </w:tc>
      </w:tr>
    </w:tbl>
    <w:p w14:paraId="5D88818F" w14:textId="044E4BE3" w:rsidR="00B24974" w:rsidRDefault="00B24974" w:rsidP="003B3F4E">
      <w:pPr>
        <w:pStyle w:val="BodyText"/>
        <w:spacing w:line="360" w:lineRule="auto"/>
        <w:rPr>
          <w:sz w:val="24"/>
        </w:r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4"/>
        <w:gridCol w:w="9339"/>
      </w:tblGrid>
      <w:tr w:rsidR="00B24974" w:rsidRPr="00617391" w14:paraId="4FBF69C7" w14:textId="77777777" w:rsidTr="006A1957">
        <w:trPr>
          <w:trHeight w:val="316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2234697B" w14:textId="72C96E4C" w:rsidR="00B24974" w:rsidRPr="00B24974" w:rsidRDefault="00B24974" w:rsidP="00B24974">
            <w:pPr>
              <w:pStyle w:val="TableParagraph"/>
              <w:spacing w:line="360" w:lineRule="auto"/>
              <w:ind w:left="2108" w:right="2104"/>
              <w:rPr>
                <w:rFonts w:ascii="Arial" w:hAnsi="Arial" w:cs="Arial"/>
                <w:b/>
                <w:sz w:val="24"/>
                <w:lang w:val="en-US"/>
              </w:rPr>
            </w:pPr>
            <w:r w:rsidRPr="00B24974">
              <w:rPr>
                <w:rFonts w:ascii="Arial" w:hAnsi="Arial" w:cs="Arial"/>
                <w:b/>
              </w:rPr>
              <w:t xml:space="preserve">IK ALAT LAB DI JURUSAN </w:t>
            </w:r>
            <w:r w:rsidRPr="00B24974">
              <w:rPr>
                <w:rFonts w:ascii="Arial" w:hAnsi="Arial" w:cs="Arial"/>
                <w:b/>
                <w:lang w:val="en-US"/>
              </w:rPr>
              <w:t>AKUPUNKTUR</w:t>
            </w:r>
          </w:p>
        </w:tc>
      </w:tr>
      <w:tr w:rsidR="00B24974" w:rsidRPr="00617391" w14:paraId="5B056527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tblHeader/>
        </w:trPr>
        <w:tc>
          <w:tcPr>
            <w:tcW w:w="584" w:type="dxa"/>
            <w:shd w:val="clear" w:color="auto" w:fill="D6E3BC" w:themeFill="accent3" w:themeFillTint="66"/>
            <w:noWrap/>
            <w:vAlign w:val="center"/>
          </w:tcPr>
          <w:p w14:paraId="7D49C5D0" w14:textId="77777777" w:rsidR="00B24974" w:rsidRPr="00617391" w:rsidRDefault="00B24974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NO</w:t>
            </w:r>
          </w:p>
        </w:tc>
        <w:tc>
          <w:tcPr>
            <w:tcW w:w="9339" w:type="dxa"/>
            <w:shd w:val="clear" w:color="auto" w:fill="D6E3BC" w:themeFill="accent3" w:themeFillTint="66"/>
            <w:noWrap/>
            <w:vAlign w:val="bottom"/>
          </w:tcPr>
          <w:p w14:paraId="1236CA8E" w14:textId="77777777" w:rsidR="00B24974" w:rsidRPr="00617391" w:rsidRDefault="00B24974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NAMA INSTRUKSI KERJA</w:t>
            </w:r>
          </w:p>
        </w:tc>
      </w:tr>
      <w:tr w:rsidR="0006235A" w:rsidRPr="00617391" w14:paraId="265E62E3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79067284" w14:textId="77777777" w:rsidR="0006235A" w:rsidRPr="00617391" w:rsidRDefault="0006235A" w:rsidP="0006235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07641AA2" w14:textId="5972CE15" w:rsidR="0006235A" w:rsidRPr="0006235A" w:rsidRDefault="0006235A" w:rsidP="0006235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A45B0E">
              <w:rPr>
                <w:rFonts w:ascii="Arial" w:hAnsi="Arial" w:cs="Arial"/>
                <w:color w:val="000000"/>
                <w:lang w:val="en-US"/>
              </w:rPr>
              <w:t>Autoclave</w:t>
            </w:r>
          </w:p>
        </w:tc>
      </w:tr>
      <w:tr w:rsidR="0006235A" w:rsidRPr="00617391" w14:paraId="74537FB0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0E04747C" w14:textId="77777777" w:rsidR="0006235A" w:rsidRPr="00617391" w:rsidRDefault="0006235A" w:rsidP="0006235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5BF5809A" w14:textId="55209038" w:rsidR="0006235A" w:rsidRPr="0006235A" w:rsidRDefault="0006235A" w:rsidP="0006235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A45B0E">
              <w:rPr>
                <w:rFonts w:ascii="Arial" w:hAnsi="Arial" w:cs="Arial"/>
                <w:color w:val="000000"/>
                <w:lang w:val="en-US"/>
              </w:rPr>
              <w:t>Automatic Blood Pressure Monitor</w:t>
            </w:r>
          </w:p>
        </w:tc>
      </w:tr>
      <w:tr w:rsidR="0006235A" w:rsidRPr="00617391" w14:paraId="468028DC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42568AC8" w14:textId="77777777" w:rsidR="0006235A" w:rsidRPr="00617391" w:rsidRDefault="0006235A" w:rsidP="0006235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0D1700A3" w14:textId="730576F6" w:rsidR="0006235A" w:rsidRPr="0006235A" w:rsidRDefault="0006235A" w:rsidP="0006235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A45B0E">
              <w:rPr>
                <w:rFonts w:ascii="Arial" w:hAnsi="Arial" w:cs="Arial"/>
                <w:color w:val="000000"/>
                <w:lang w:val="en-US"/>
              </w:rPr>
              <w:t>Bed Electric</w:t>
            </w:r>
          </w:p>
        </w:tc>
      </w:tr>
      <w:tr w:rsidR="0006235A" w:rsidRPr="00617391" w14:paraId="75994D28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3DAC49E0" w14:textId="77777777" w:rsidR="0006235A" w:rsidRPr="00617391" w:rsidRDefault="0006235A" w:rsidP="0006235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159AFAEF" w14:textId="17454636" w:rsidR="0006235A" w:rsidRPr="0006235A" w:rsidRDefault="0006235A" w:rsidP="0006235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</w:rPr>
            </w:pPr>
            <w:r w:rsidRPr="00A45B0E">
              <w:rPr>
                <w:rFonts w:ascii="Arial" w:hAnsi="Arial" w:cs="Arial"/>
                <w:color w:val="000000"/>
                <w:lang w:val="en-US"/>
              </w:rPr>
              <w:t>Bed Manual</w:t>
            </w:r>
          </w:p>
        </w:tc>
      </w:tr>
      <w:tr w:rsidR="0006235A" w:rsidRPr="00617391" w14:paraId="18B0DA5F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1531E96D" w14:textId="77777777" w:rsidR="0006235A" w:rsidRPr="00617391" w:rsidRDefault="0006235A" w:rsidP="0006235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36D4B1AC" w14:textId="78B8F51F" w:rsidR="0006235A" w:rsidRPr="0006235A" w:rsidRDefault="0006235A" w:rsidP="0006235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</w:rPr>
            </w:pPr>
            <w:r w:rsidRPr="00A45B0E">
              <w:rPr>
                <w:rFonts w:ascii="Arial" w:hAnsi="Arial" w:cs="Arial"/>
                <w:color w:val="000000"/>
                <w:lang w:val="en-US"/>
              </w:rPr>
              <w:t>Electrostimulator</w:t>
            </w:r>
          </w:p>
        </w:tc>
      </w:tr>
      <w:tr w:rsidR="0006235A" w:rsidRPr="00617391" w14:paraId="480872EC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53B61B8B" w14:textId="77777777" w:rsidR="0006235A" w:rsidRPr="00617391" w:rsidRDefault="0006235A" w:rsidP="0006235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6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0C4B83B5" w14:textId="377F5EAE" w:rsidR="0006235A" w:rsidRPr="0006235A" w:rsidRDefault="0006235A" w:rsidP="0006235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</w:rPr>
            </w:pPr>
            <w:r w:rsidRPr="00A45B0E">
              <w:rPr>
                <w:rFonts w:ascii="Arial" w:hAnsi="Arial" w:cs="Arial"/>
                <w:color w:val="000000"/>
                <w:lang w:val="en-US"/>
              </w:rPr>
              <w:t>Digital Electrostimulator</w:t>
            </w:r>
          </w:p>
        </w:tc>
      </w:tr>
      <w:tr w:rsidR="0006235A" w:rsidRPr="00617391" w14:paraId="228ABE47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072D9C1C" w14:textId="77777777" w:rsidR="0006235A" w:rsidRPr="00617391" w:rsidRDefault="0006235A" w:rsidP="0006235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7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7BCA7F83" w14:textId="663FA810" w:rsidR="0006235A" w:rsidRPr="0006235A" w:rsidRDefault="0006235A" w:rsidP="0006235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</w:rPr>
            </w:pPr>
            <w:r w:rsidRPr="00A45B0E">
              <w:rPr>
                <w:rFonts w:ascii="Arial" w:hAnsi="Arial" w:cs="Arial"/>
                <w:color w:val="000000"/>
                <w:lang w:val="en-US"/>
              </w:rPr>
              <w:t>Infrared Lamp</w:t>
            </w:r>
          </w:p>
        </w:tc>
      </w:tr>
      <w:tr w:rsidR="0006235A" w:rsidRPr="00617391" w14:paraId="050369EE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3FB25CAB" w14:textId="77777777" w:rsidR="0006235A" w:rsidRPr="00617391" w:rsidRDefault="0006235A" w:rsidP="0006235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8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3899F2C6" w14:textId="7FA0802C" w:rsidR="0006235A" w:rsidRPr="0006235A" w:rsidRDefault="0006235A" w:rsidP="0006235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</w:rPr>
            </w:pPr>
            <w:r w:rsidRPr="00A45B0E">
              <w:rPr>
                <w:rFonts w:ascii="Arial" w:hAnsi="Arial" w:cs="Arial"/>
                <w:color w:val="000000"/>
                <w:lang w:val="en-US"/>
              </w:rPr>
              <w:t>Laser Co2</w:t>
            </w:r>
          </w:p>
        </w:tc>
      </w:tr>
      <w:tr w:rsidR="0006235A" w:rsidRPr="00617391" w14:paraId="78AEE2B4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6F037453" w14:textId="77777777" w:rsidR="0006235A" w:rsidRPr="00617391" w:rsidRDefault="0006235A" w:rsidP="0006235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9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72927C13" w14:textId="5147980B" w:rsidR="0006235A" w:rsidRPr="0006235A" w:rsidRDefault="0006235A" w:rsidP="0006235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</w:rPr>
            </w:pPr>
            <w:r w:rsidRPr="00A45B0E">
              <w:rPr>
                <w:rFonts w:ascii="Arial" w:hAnsi="Arial" w:cs="Arial"/>
                <w:color w:val="000000"/>
                <w:lang w:val="en-US"/>
              </w:rPr>
              <w:t>Laser Hilterapia</w:t>
            </w:r>
          </w:p>
        </w:tc>
      </w:tr>
      <w:tr w:rsidR="0006235A" w:rsidRPr="00617391" w14:paraId="72951066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683C12B1" w14:textId="77777777" w:rsidR="0006235A" w:rsidRPr="00617391" w:rsidRDefault="0006235A" w:rsidP="0006235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10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63A60184" w14:textId="39A06ED7" w:rsidR="0006235A" w:rsidRPr="0006235A" w:rsidRDefault="0006235A" w:rsidP="0006235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</w:rPr>
            </w:pPr>
            <w:r w:rsidRPr="00A45B0E">
              <w:rPr>
                <w:rFonts w:ascii="Arial" w:hAnsi="Arial" w:cs="Arial"/>
                <w:color w:val="000000"/>
                <w:lang w:val="en-US"/>
              </w:rPr>
              <w:t>Magnifying Loupe Lamp</w:t>
            </w:r>
          </w:p>
        </w:tc>
      </w:tr>
      <w:tr w:rsidR="0006235A" w:rsidRPr="00617391" w14:paraId="06864D17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5BA30506" w14:textId="77777777" w:rsidR="0006235A" w:rsidRPr="00617391" w:rsidRDefault="0006235A" w:rsidP="0006235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11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1804ADA5" w14:textId="7B50A95E" w:rsidR="0006235A" w:rsidRPr="0006235A" w:rsidRDefault="0006235A" w:rsidP="0006235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</w:rPr>
            </w:pPr>
            <w:r w:rsidRPr="00A45B0E">
              <w:rPr>
                <w:rFonts w:ascii="Arial" w:hAnsi="Arial" w:cs="Arial"/>
                <w:color w:val="000000"/>
                <w:lang w:val="en-US"/>
              </w:rPr>
              <w:t>Microdermabrasion</w:t>
            </w:r>
          </w:p>
        </w:tc>
      </w:tr>
      <w:tr w:rsidR="0006235A" w:rsidRPr="00617391" w14:paraId="118915BD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69481D08" w14:textId="77777777" w:rsidR="0006235A" w:rsidRPr="00617391" w:rsidRDefault="0006235A" w:rsidP="0006235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12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0E8EA628" w14:textId="0B29F527" w:rsidR="0006235A" w:rsidRPr="0006235A" w:rsidRDefault="0006235A" w:rsidP="0006235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</w:rPr>
            </w:pPr>
            <w:r w:rsidRPr="00A45B0E">
              <w:rPr>
                <w:rFonts w:ascii="Arial" w:hAnsi="Arial" w:cs="Arial"/>
                <w:color w:val="000000"/>
                <w:lang w:val="en-US"/>
              </w:rPr>
              <w:t>Needle Destroyer</w:t>
            </w:r>
          </w:p>
        </w:tc>
      </w:tr>
      <w:tr w:rsidR="0006235A" w:rsidRPr="00617391" w14:paraId="0BF4A672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5313B8E5" w14:textId="77777777" w:rsidR="0006235A" w:rsidRPr="00617391" w:rsidRDefault="0006235A" w:rsidP="0006235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13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36A8FCBD" w14:textId="2FD8B7F5" w:rsidR="0006235A" w:rsidRPr="0006235A" w:rsidRDefault="0006235A" w:rsidP="0006235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</w:rPr>
            </w:pPr>
            <w:r w:rsidRPr="00A45B0E">
              <w:rPr>
                <w:rFonts w:ascii="Arial" w:hAnsi="Arial" w:cs="Arial"/>
                <w:color w:val="000000"/>
                <w:lang w:val="en-US"/>
              </w:rPr>
              <w:t>Osciloscope</w:t>
            </w:r>
          </w:p>
        </w:tc>
      </w:tr>
      <w:tr w:rsidR="0006235A" w:rsidRPr="00617391" w14:paraId="38C1553C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43A21757" w14:textId="77777777" w:rsidR="0006235A" w:rsidRPr="00617391" w:rsidRDefault="0006235A" w:rsidP="0006235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14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3C6639B9" w14:textId="2BA22372" w:rsidR="0006235A" w:rsidRPr="0006235A" w:rsidRDefault="0006235A" w:rsidP="0006235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</w:rPr>
            </w:pPr>
            <w:r w:rsidRPr="00A45B0E">
              <w:rPr>
                <w:rFonts w:ascii="Arial" w:hAnsi="Arial" w:cs="Arial"/>
                <w:color w:val="000000"/>
                <w:lang w:val="en-US"/>
              </w:rPr>
              <w:t>Sphygmomanometer</w:t>
            </w:r>
          </w:p>
        </w:tc>
      </w:tr>
      <w:tr w:rsidR="0006235A" w:rsidRPr="00617391" w14:paraId="28982799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6BEFAF44" w14:textId="77777777" w:rsidR="0006235A" w:rsidRPr="00617391" w:rsidRDefault="0006235A" w:rsidP="0006235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15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6523C70D" w14:textId="2ACC08FB" w:rsidR="0006235A" w:rsidRPr="0006235A" w:rsidRDefault="0006235A" w:rsidP="0006235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</w:rPr>
            </w:pPr>
            <w:r w:rsidRPr="00A45B0E">
              <w:rPr>
                <w:rFonts w:ascii="Arial" w:hAnsi="Arial" w:cs="Arial"/>
                <w:color w:val="000000"/>
                <w:lang w:val="en-US"/>
              </w:rPr>
              <w:t>Thermal Deep Penetration</w:t>
            </w:r>
          </w:p>
        </w:tc>
      </w:tr>
      <w:tr w:rsidR="0006235A" w:rsidRPr="00617391" w14:paraId="61093CE1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7033E54E" w14:textId="77777777" w:rsidR="0006235A" w:rsidRPr="00617391" w:rsidRDefault="0006235A" w:rsidP="0006235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16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11F0E18B" w14:textId="0ADC97EC" w:rsidR="0006235A" w:rsidRPr="0006235A" w:rsidRDefault="0006235A" w:rsidP="0006235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</w:rPr>
            </w:pPr>
            <w:r w:rsidRPr="00A45B0E">
              <w:rPr>
                <w:rFonts w:ascii="Arial" w:hAnsi="Arial" w:cs="Arial"/>
                <w:color w:val="000000"/>
                <w:lang w:val="en-US"/>
              </w:rPr>
              <w:t>Thermometer</w:t>
            </w:r>
          </w:p>
        </w:tc>
      </w:tr>
      <w:tr w:rsidR="0006235A" w:rsidRPr="00617391" w14:paraId="68B0FEE7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2ADAFF00" w14:textId="50EADAFC" w:rsidR="0006235A" w:rsidRDefault="0006235A" w:rsidP="0006235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17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2E756503" w14:textId="642CB3E9" w:rsidR="0006235A" w:rsidRPr="0006235A" w:rsidRDefault="0006235A" w:rsidP="0006235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A45B0E">
              <w:rPr>
                <w:rFonts w:ascii="Arial" w:hAnsi="Arial" w:cs="Arial"/>
                <w:color w:val="000000"/>
                <w:lang w:val="en-US"/>
              </w:rPr>
              <w:t>Boxy Skin And Hair Analyzer</w:t>
            </w:r>
          </w:p>
        </w:tc>
      </w:tr>
      <w:tr w:rsidR="0006235A" w:rsidRPr="00617391" w14:paraId="0820F680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29E94FCD" w14:textId="5D8E5DCA" w:rsidR="0006235A" w:rsidRDefault="0006235A" w:rsidP="0006235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18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76A7381F" w14:textId="6EF22E59" w:rsidR="0006235A" w:rsidRPr="0006235A" w:rsidRDefault="0006235A" w:rsidP="0006235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A45B0E">
              <w:rPr>
                <w:rFonts w:ascii="Arial" w:hAnsi="Arial" w:cs="Arial"/>
                <w:color w:val="000000"/>
                <w:lang w:val="en-US"/>
              </w:rPr>
              <w:t>Microneedle</w:t>
            </w:r>
          </w:p>
        </w:tc>
      </w:tr>
    </w:tbl>
    <w:p w14:paraId="5DD56191" w14:textId="7C488001" w:rsidR="003B3F4E" w:rsidRDefault="003B3F4E" w:rsidP="003B3F4E">
      <w:pPr>
        <w:spacing w:line="360" w:lineRule="auto"/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4"/>
        <w:gridCol w:w="9339"/>
      </w:tblGrid>
      <w:tr w:rsidR="00286F7E" w:rsidRPr="00617391" w14:paraId="05EEB84F" w14:textId="77777777" w:rsidTr="006A1957">
        <w:trPr>
          <w:trHeight w:val="316"/>
          <w:tblHeader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4C056489" w14:textId="3BF94B81" w:rsidR="00286F7E" w:rsidRPr="00B24974" w:rsidRDefault="00286F7E" w:rsidP="00286F7E">
            <w:pPr>
              <w:pStyle w:val="TableParagraph"/>
              <w:spacing w:line="360" w:lineRule="auto"/>
              <w:ind w:left="2108" w:right="2104"/>
              <w:rPr>
                <w:rFonts w:ascii="Arial" w:hAnsi="Arial" w:cs="Arial"/>
                <w:b/>
                <w:sz w:val="24"/>
                <w:lang w:val="en-US"/>
              </w:rPr>
            </w:pPr>
            <w:r w:rsidRPr="00B24974">
              <w:rPr>
                <w:rFonts w:ascii="Arial" w:hAnsi="Arial" w:cs="Arial"/>
                <w:b/>
              </w:rPr>
              <w:t xml:space="preserve">IK ALAT LAB DI JURUSAN </w:t>
            </w:r>
            <w:r>
              <w:rPr>
                <w:rFonts w:ascii="Arial" w:hAnsi="Arial" w:cs="Arial"/>
                <w:b/>
                <w:lang w:val="en-US"/>
              </w:rPr>
              <w:t>FISIOTERAPI</w:t>
            </w:r>
          </w:p>
        </w:tc>
      </w:tr>
      <w:tr w:rsidR="00286F7E" w:rsidRPr="00617391" w14:paraId="6807EEF2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tblHeader/>
        </w:trPr>
        <w:tc>
          <w:tcPr>
            <w:tcW w:w="584" w:type="dxa"/>
            <w:shd w:val="clear" w:color="auto" w:fill="D6E3BC" w:themeFill="accent3" w:themeFillTint="66"/>
            <w:noWrap/>
            <w:vAlign w:val="center"/>
          </w:tcPr>
          <w:p w14:paraId="32216EB0" w14:textId="77777777" w:rsidR="00286F7E" w:rsidRPr="00617391" w:rsidRDefault="00286F7E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NO</w:t>
            </w:r>
          </w:p>
        </w:tc>
        <w:tc>
          <w:tcPr>
            <w:tcW w:w="9339" w:type="dxa"/>
            <w:shd w:val="clear" w:color="auto" w:fill="D6E3BC" w:themeFill="accent3" w:themeFillTint="66"/>
            <w:noWrap/>
            <w:vAlign w:val="bottom"/>
          </w:tcPr>
          <w:p w14:paraId="47A0346C" w14:textId="77777777" w:rsidR="00286F7E" w:rsidRPr="00617391" w:rsidRDefault="00286F7E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NAMA INSTRUKSI KERJA</w:t>
            </w:r>
          </w:p>
        </w:tc>
      </w:tr>
      <w:tr w:rsidR="009670C0" w:rsidRPr="00617391" w14:paraId="2CA88A0B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1366A058" w14:textId="77777777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63220F0E" w14:textId="3D87BCA8" w:rsidR="009670C0" w:rsidRPr="0006235A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Bed Elektis</w:t>
            </w:r>
          </w:p>
        </w:tc>
      </w:tr>
      <w:tr w:rsidR="009670C0" w:rsidRPr="00617391" w14:paraId="191E62F7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58C4886F" w14:textId="77777777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06B2EC42" w14:textId="65B9ECC3" w:rsidR="009670C0" w:rsidRPr="0006235A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Wall Bar</w:t>
            </w:r>
          </w:p>
        </w:tc>
      </w:tr>
      <w:tr w:rsidR="009670C0" w:rsidRPr="00617391" w14:paraId="684856D6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  <w:hideMark/>
          </w:tcPr>
          <w:p w14:paraId="3DC7600B" w14:textId="77777777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17391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24BC5652" w14:textId="6E88586C" w:rsidR="009670C0" w:rsidRPr="0006235A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Parallel Bar</w:t>
            </w:r>
          </w:p>
        </w:tc>
      </w:tr>
      <w:tr w:rsidR="009670C0" w:rsidRPr="00617391" w14:paraId="18442295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2AA32E43" w14:textId="25010EC8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51327876" w14:textId="636928D9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Tangga Terapi</w:t>
            </w:r>
          </w:p>
        </w:tc>
      </w:tr>
      <w:tr w:rsidR="009670C0" w:rsidRPr="00617391" w14:paraId="241D0DC9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67F0DDB1" w14:textId="34A0CB20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1E75B13C" w14:textId="43CCEB2F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Vestibular Board</w:t>
            </w:r>
          </w:p>
        </w:tc>
      </w:tr>
      <w:tr w:rsidR="009670C0" w:rsidRPr="00617391" w14:paraId="29661D0E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1E1C353B" w14:textId="179D5482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6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3B32DD71" w14:textId="3FAAF96C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Mirror Exercise</w:t>
            </w:r>
          </w:p>
        </w:tc>
      </w:tr>
      <w:tr w:rsidR="009670C0" w:rsidRPr="00617391" w14:paraId="43DBDE86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67F8FFD1" w14:textId="09BFB674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7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567AE624" w14:textId="40B6FF94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Shoulder Wheel</w:t>
            </w:r>
          </w:p>
        </w:tc>
      </w:tr>
      <w:tr w:rsidR="009670C0" w:rsidRPr="00617391" w14:paraId="18EC5F7F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26BEDB45" w14:textId="1AC72E99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8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02EEA995" w14:textId="51AE3273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Quadriceps Bench</w:t>
            </w:r>
          </w:p>
        </w:tc>
      </w:tr>
      <w:tr w:rsidR="009670C0" w:rsidRPr="00617391" w14:paraId="73617EA2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3869191A" w14:textId="66536EBC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lastRenderedPageBreak/>
              <w:t>9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32F4C620" w14:textId="787D4F72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Treadmill</w:t>
            </w:r>
          </w:p>
        </w:tc>
      </w:tr>
      <w:tr w:rsidR="009670C0" w:rsidRPr="00617391" w14:paraId="03C1C422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350B9324" w14:textId="29CC0341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10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1818A013" w14:textId="782306F5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Vacum Compression Therapy</w:t>
            </w:r>
          </w:p>
        </w:tc>
      </w:tr>
      <w:tr w:rsidR="009670C0" w:rsidRPr="00617391" w14:paraId="28E29EAF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2797C0DD" w14:textId="12A5B01B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11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03CEA027" w14:textId="03EBCEA5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Static Bicycle</w:t>
            </w:r>
          </w:p>
        </w:tc>
      </w:tr>
      <w:tr w:rsidR="009670C0" w:rsidRPr="00617391" w14:paraId="511F00B6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78E04891" w14:textId="7961A6F7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12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4F4CD1F2" w14:textId="64D8DDA0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Traksi</w:t>
            </w:r>
          </w:p>
        </w:tc>
      </w:tr>
      <w:tr w:rsidR="009670C0" w:rsidRPr="00617391" w14:paraId="46005065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306F01D2" w14:textId="324F438C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13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2DA5A038" w14:textId="1DE263EB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Nebulizer</w:t>
            </w:r>
          </w:p>
        </w:tc>
      </w:tr>
      <w:tr w:rsidR="009670C0" w:rsidRPr="00617391" w14:paraId="39E62E5D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6E4B502C" w14:textId="25DF2867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14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5A4F93CE" w14:textId="1207F266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Hand Stik</w:t>
            </w:r>
          </w:p>
        </w:tc>
      </w:tr>
      <w:tr w:rsidR="009670C0" w:rsidRPr="00617391" w14:paraId="59CFAE48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1337AA43" w14:textId="7D1DC963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15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598B8DE7" w14:textId="326960BF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Tripod</w:t>
            </w:r>
          </w:p>
        </w:tc>
      </w:tr>
      <w:tr w:rsidR="009670C0" w:rsidRPr="00617391" w14:paraId="3FD62618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5185E7E7" w14:textId="7AC3D039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16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191E70B2" w14:textId="227C4EF3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Four Pod</w:t>
            </w:r>
          </w:p>
        </w:tc>
      </w:tr>
      <w:tr w:rsidR="009670C0" w:rsidRPr="00617391" w14:paraId="349232E9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6B2C7747" w14:textId="45182540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17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23E8C9CB" w14:textId="556C9785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Kruk</w:t>
            </w:r>
          </w:p>
        </w:tc>
      </w:tr>
      <w:tr w:rsidR="009670C0" w:rsidRPr="00617391" w14:paraId="05070017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66FBB48E" w14:textId="4A59DC8B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18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614A936F" w14:textId="3CA7ED57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Tongkat Elbow</w:t>
            </w:r>
          </w:p>
        </w:tc>
      </w:tr>
      <w:tr w:rsidR="009670C0" w:rsidRPr="00617391" w14:paraId="45C2ACEE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6921465D" w14:textId="746EA798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19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3C95469C" w14:textId="352F53F0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Walker</w:t>
            </w:r>
          </w:p>
        </w:tc>
      </w:tr>
      <w:tr w:rsidR="009670C0" w:rsidRPr="00617391" w14:paraId="72973626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06FE396C" w14:textId="54207006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20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61ED95C3" w14:textId="5611A653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Kursi Roda</w:t>
            </w:r>
          </w:p>
        </w:tc>
      </w:tr>
      <w:tr w:rsidR="009670C0" w:rsidRPr="00617391" w14:paraId="1C4810B5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6952AED1" w14:textId="7B766F1E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21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24098535" w14:textId="295CC00D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Dumbbell</w:t>
            </w:r>
          </w:p>
        </w:tc>
      </w:tr>
      <w:tr w:rsidR="009670C0" w:rsidRPr="00617391" w14:paraId="29D72F1D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1A010635" w14:textId="0991C30B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22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3457DD72" w14:textId="52E4DE6F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Kantong Pasir</w:t>
            </w:r>
          </w:p>
        </w:tc>
      </w:tr>
      <w:tr w:rsidR="009670C0" w:rsidRPr="00617391" w14:paraId="7D6DC3BF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78A4BFBE" w14:textId="37F43B43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23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635CE298" w14:textId="085B8DCF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Spirometer</w:t>
            </w:r>
          </w:p>
        </w:tc>
      </w:tr>
      <w:tr w:rsidR="009670C0" w:rsidRPr="00617391" w14:paraId="0C468D92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5BFE5966" w14:textId="2F925102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24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47B88156" w14:textId="4E55834A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>
              <w:rPr>
                <w:rFonts w:ascii="Arial" w:hAnsi="Arial" w:cs="Arial"/>
                <w:color w:val="000000"/>
                <w:lang w:val="id-ID"/>
              </w:rPr>
              <w:t>Treadmill + EKG</w:t>
            </w:r>
          </w:p>
        </w:tc>
      </w:tr>
      <w:tr w:rsidR="009670C0" w:rsidRPr="00617391" w14:paraId="3A48CA81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002A0E39" w14:textId="1B3A8123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25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68706111" w14:textId="7F238A22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Pulley System</w:t>
            </w:r>
          </w:p>
        </w:tc>
      </w:tr>
      <w:tr w:rsidR="009670C0" w:rsidRPr="00617391" w14:paraId="5D225CF6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500F836E" w14:textId="2E78D32A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26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7E31F21E" w14:textId="2464BE7A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Continuous Pasif  Movement Lengan</w:t>
            </w:r>
          </w:p>
        </w:tc>
      </w:tr>
      <w:tr w:rsidR="009670C0" w:rsidRPr="00617391" w14:paraId="7312E207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73799959" w14:textId="6C49B59E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27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1AFCE611" w14:textId="1DC39BAF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Continuous Pasif  Movement Tungkai</w:t>
            </w:r>
          </w:p>
        </w:tc>
      </w:tr>
      <w:tr w:rsidR="009670C0" w:rsidRPr="00617391" w14:paraId="4B5E7A16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3B3E0D56" w14:textId="62C9538D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28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5692734F" w14:textId="2ED17476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Bed Manual</w:t>
            </w:r>
          </w:p>
        </w:tc>
      </w:tr>
      <w:tr w:rsidR="009670C0" w:rsidRPr="00617391" w14:paraId="73115668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32291DE9" w14:textId="60972A74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29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6E6D52E0" w14:textId="6D50FB64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Table Finger Exercise</w:t>
            </w:r>
          </w:p>
        </w:tc>
      </w:tr>
      <w:tr w:rsidR="009670C0" w:rsidRPr="00617391" w14:paraId="63398651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55607C4E" w14:textId="22448301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30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718DAD2D" w14:textId="7C3C2D4F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Bed Traksi Trunk Dan Servical</w:t>
            </w:r>
          </w:p>
        </w:tc>
      </w:tr>
      <w:tr w:rsidR="009670C0" w:rsidRPr="00617391" w14:paraId="770A7CB1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4D3D9526" w14:textId="39626F31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31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4E8FA06E" w14:textId="2CE1F491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Guthrie Smith Cage</w:t>
            </w:r>
          </w:p>
        </w:tc>
      </w:tr>
      <w:tr w:rsidR="009670C0" w:rsidRPr="00617391" w14:paraId="23C6D637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1BBE2FCB" w14:textId="10507CA0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32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6A3C3B96" w14:textId="32BF16EE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Quadriceps Board (Kayu)</w:t>
            </w:r>
          </w:p>
        </w:tc>
      </w:tr>
      <w:tr w:rsidR="009670C0" w:rsidRPr="00617391" w14:paraId="08875279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61A4FB14" w14:textId="7AC9C716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33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1141131F" w14:textId="011B7DBD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Foam Roller</w:t>
            </w:r>
          </w:p>
        </w:tc>
      </w:tr>
      <w:tr w:rsidR="009670C0" w:rsidRPr="00617391" w14:paraId="50467851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0896B540" w14:textId="29E78357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34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18B41997" w14:textId="7E64D03F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Pin Bowling (Kayu)</w:t>
            </w:r>
          </w:p>
        </w:tc>
      </w:tr>
      <w:tr w:rsidR="009670C0" w:rsidRPr="00617391" w14:paraId="55A78096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78F9C1E3" w14:textId="31A66D42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35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209029FD" w14:textId="17521DC7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>
              <w:rPr>
                <w:rFonts w:ascii="Arial" w:hAnsi="Arial" w:cs="Arial"/>
                <w:color w:val="000000"/>
                <w:lang w:val="id-ID"/>
              </w:rPr>
              <w:t>Sit a</w:t>
            </w:r>
            <w:r w:rsidRPr="004309ED">
              <w:rPr>
                <w:rFonts w:ascii="Arial" w:hAnsi="Arial" w:cs="Arial"/>
                <w:color w:val="000000"/>
                <w:lang w:val="id-ID"/>
              </w:rPr>
              <w:t>nd Reach Test</w:t>
            </w:r>
          </w:p>
        </w:tc>
      </w:tr>
      <w:tr w:rsidR="009670C0" w:rsidRPr="00617391" w14:paraId="3A9C3035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1A5765AB" w14:textId="58BA4FD9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36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25E418E8" w14:textId="4EAED064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Infra Red</w:t>
            </w:r>
          </w:p>
        </w:tc>
      </w:tr>
      <w:tr w:rsidR="009670C0" w:rsidRPr="00617391" w14:paraId="1627D31F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0213664C" w14:textId="7E960D9F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37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3D48350C" w14:textId="1E12C24B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Hot Pack</w:t>
            </w:r>
          </w:p>
        </w:tc>
      </w:tr>
      <w:tr w:rsidR="009670C0" w:rsidRPr="00617391" w14:paraId="7BFA1F1B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10F04BB2" w14:textId="5D958C23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38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6D94AE93" w14:textId="377729F6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Cold Pack</w:t>
            </w:r>
          </w:p>
        </w:tc>
      </w:tr>
      <w:tr w:rsidR="009670C0" w:rsidRPr="00617391" w14:paraId="777B54E2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73D9F9F3" w14:textId="4D2E12D3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39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0C56C2C9" w14:textId="7A0B6FF5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Paraffin Bath</w:t>
            </w:r>
          </w:p>
        </w:tc>
      </w:tr>
      <w:tr w:rsidR="009670C0" w:rsidRPr="00617391" w14:paraId="39E52456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420FE8A4" w14:textId="7B950902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40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775CB052" w14:textId="7160EED4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Ultra Violet</w:t>
            </w:r>
          </w:p>
        </w:tc>
      </w:tr>
      <w:tr w:rsidR="009670C0" w:rsidRPr="00617391" w14:paraId="39A9AB3A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389357D5" w14:textId="1F878232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41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079D53EF" w14:textId="42937144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Laser</w:t>
            </w:r>
          </w:p>
        </w:tc>
      </w:tr>
      <w:tr w:rsidR="009670C0" w:rsidRPr="00617391" w14:paraId="087F929D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39444C31" w14:textId="2C9A845E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42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0C2BD463" w14:textId="4D132255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Goniometer</w:t>
            </w:r>
          </w:p>
        </w:tc>
      </w:tr>
      <w:tr w:rsidR="009670C0" w:rsidRPr="00617391" w14:paraId="578072F0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2A594B6A" w14:textId="3ED4D993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43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3EAEEB2A" w14:textId="4195777E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Reflek Hummer</w:t>
            </w:r>
          </w:p>
        </w:tc>
      </w:tr>
      <w:tr w:rsidR="009670C0" w:rsidRPr="00617391" w14:paraId="16215B52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3F258E9C" w14:textId="06ABA490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44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1EDCC294" w14:textId="48895A67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Stetoskop</w:t>
            </w:r>
          </w:p>
        </w:tc>
      </w:tr>
      <w:tr w:rsidR="009670C0" w:rsidRPr="00617391" w14:paraId="39821188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7AA695AE" w14:textId="01D4D8B8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45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63C9384F" w14:textId="26663CB4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Timbangan Berat Bedan</w:t>
            </w:r>
          </w:p>
        </w:tc>
      </w:tr>
      <w:tr w:rsidR="009670C0" w:rsidRPr="00617391" w14:paraId="09E21043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4691C1A4" w14:textId="5D8ACB5B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46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60BE9189" w14:textId="46426E2D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Midline</w:t>
            </w:r>
          </w:p>
        </w:tc>
      </w:tr>
      <w:tr w:rsidR="009670C0" w:rsidRPr="00617391" w14:paraId="4999B8E1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7915822C" w14:textId="30A84AF6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47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492FCB5E" w14:textId="1F716C83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Matras</w:t>
            </w:r>
          </w:p>
        </w:tc>
      </w:tr>
      <w:tr w:rsidR="009670C0" w:rsidRPr="00617391" w14:paraId="3626C358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0D4302F6" w14:textId="4350953C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48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5ED540E0" w14:textId="43CB841F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Tensimeter</w:t>
            </w:r>
          </w:p>
        </w:tc>
      </w:tr>
      <w:tr w:rsidR="009670C0" w:rsidRPr="00617391" w14:paraId="54F2D601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65781C91" w14:textId="0579FEC9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lastRenderedPageBreak/>
              <w:t>49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4BECC29D" w14:textId="02D4A37B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Thermometer Suhu</w:t>
            </w:r>
          </w:p>
        </w:tc>
      </w:tr>
      <w:tr w:rsidR="009670C0" w:rsidRPr="00617391" w14:paraId="754FDDB4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4DD28796" w14:textId="34300C48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50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20A8584A" w14:textId="65EA54E1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Lampu Foto Rongen</w:t>
            </w:r>
          </w:p>
        </w:tc>
      </w:tr>
      <w:tr w:rsidR="009670C0" w:rsidRPr="00617391" w14:paraId="3B8A92FA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78BE7B61" w14:textId="325406E4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51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3E90293B" w14:textId="176DEB1A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Ukuran Tinggi Bedan</w:t>
            </w:r>
          </w:p>
        </w:tc>
      </w:tr>
      <w:tr w:rsidR="009670C0" w:rsidRPr="00617391" w14:paraId="49418E49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570A239C" w14:textId="5C991F69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52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3B04FBED" w14:textId="4917F8F2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Tabung Reaksi</w:t>
            </w:r>
          </w:p>
        </w:tc>
      </w:tr>
      <w:tr w:rsidR="009670C0" w:rsidRPr="00617391" w14:paraId="392E9EAB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5BDEF326" w14:textId="7956DD07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53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1322CD67" w14:textId="67079E74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Alat Sensasi Tajam Tumpul</w:t>
            </w:r>
          </w:p>
        </w:tc>
      </w:tr>
      <w:tr w:rsidR="009670C0" w:rsidRPr="00617391" w14:paraId="64031766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6C79D84E" w14:textId="146A463D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54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196C1F8D" w14:textId="5954630F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Short Wave Diathermy</w:t>
            </w:r>
          </w:p>
        </w:tc>
      </w:tr>
      <w:tr w:rsidR="009670C0" w:rsidRPr="00617391" w14:paraId="7B0DC81B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02C04F5D" w14:textId="4C154CD4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55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26B14E18" w14:textId="7E90CB49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Micro Wave Diathermy</w:t>
            </w:r>
          </w:p>
        </w:tc>
      </w:tr>
      <w:tr w:rsidR="009670C0" w:rsidRPr="00617391" w14:paraId="5CBE34B6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1EAC2086" w14:textId="68314378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56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4C686A2E" w14:textId="3D480417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Tens</w:t>
            </w:r>
          </w:p>
        </w:tc>
      </w:tr>
      <w:tr w:rsidR="009670C0" w:rsidRPr="00617391" w14:paraId="19D92165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5C7AD0A9" w14:textId="44F6465C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57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6EA3B810" w14:textId="1DF844A9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Myofeedback</w:t>
            </w:r>
          </w:p>
        </w:tc>
      </w:tr>
      <w:tr w:rsidR="009670C0" w:rsidRPr="00617391" w14:paraId="3BF0DE8A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646E7D35" w14:textId="36F60340" w:rsidR="009670C0" w:rsidRPr="00617391" w:rsidRDefault="009670C0" w:rsidP="009670C0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309ED">
              <w:rPr>
                <w:rFonts w:ascii="Arial" w:hAnsi="Arial" w:cs="Arial"/>
                <w:color w:val="000000"/>
                <w:lang w:val="en-US"/>
              </w:rPr>
              <w:t>58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7DC64FD0" w14:textId="2CA49BEF" w:rsidR="009670C0" w:rsidRPr="004309ED" w:rsidRDefault="009670C0" w:rsidP="009670C0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4309ED">
              <w:rPr>
                <w:rFonts w:ascii="Arial" w:hAnsi="Arial" w:cs="Arial"/>
                <w:color w:val="000000"/>
                <w:lang w:val="id-ID"/>
              </w:rPr>
              <w:t>Ultrasound</w:t>
            </w:r>
          </w:p>
        </w:tc>
      </w:tr>
    </w:tbl>
    <w:p w14:paraId="0463ADC3" w14:textId="14C66183" w:rsidR="0006235A" w:rsidRDefault="0006235A" w:rsidP="003B3F4E">
      <w:pPr>
        <w:spacing w:line="360" w:lineRule="auto"/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4"/>
        <w:gridCol w:w="9339"/>
      </w:tblGrid>
      <w:tr w:rsidR="009670C0" w:rsidRPr="00B24974" w14:paraId="53C040EE" w14:textId="77777777" w:rsidTr="006A1957">
        <w:trPr>
          <w:trHeight w:val="316"/>
          <w:tblHeader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26E25414" w14:textId="7F996B12" w:rsidR="009670C0" w:rsidRPr="00B24974" w:rsidRDefault="009670C0" w:rsidP="009670C0">
            <w:pPr>
              <w:pStyle w:val="TableParagraph"/>
              <w:spacing w:line="360" w:lineRule="auto"/>
              <w:ind w:left="2108" w:right="2104"/>
              <w:rPr>
                <w:rFonts w:ascii="Arial" w:hAnsi="Arial" w:cs="Arial"/>
                <w:b/>
                <w:sz w:val="24"/>
                <w:lang w:val="en-US"/>
              </w:rPr>
            </w:pPr>
            <w:r w:rsidRPr="00B24974">
              <w:rPr>
                <w:rFonts w:ascii="Arial" w:hAnsi="Arial" w:cs="Arial"/>
                <w:b/>
              </w:rPr>
              <w:t xml:space="preserve">IK ALAT LAB DI JURUSAN </w:t>
            </w:r>
            <w:r>
              <w:rPr>
                <w:rFonts w:ascii="Arial" w:hAnsi="Arial" w:cs="Arial"/>
                <w:b/>
                <w:lang w:val="en-US"/>
              </w:rPr>
              <w:t>OKUPASI TERAPI</w:t>
            </w:r>
          </w:p>
        </w:tc>
      </w:tr>
      <w:tr w:rsidR="009670C0" w:rsidRPr="00617391" w14:paraId="6AD758E3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tblHeader/>
        </w:trPr>
        <w:tc>
          <w:tcPr>
            <w:tcW w:w="584" w:type="dxa"/>
            <w:shd w:val="clear" w:color="auto" w:fill="D6E3BC" w:themeFill="accent3" w:themeFillTint="66"/>
            <w:noWrap/>
            <w:vAlign w:val="center"/>
          </w:tcPr>
          <w:p w14:paraId="1187D71C" w14:textId="77777777" w:rsidR="009670C0" w:rsidRPr="00617391" w:rsidRDefault="009670C0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NO</w:t>
            </w:r>
          </w:p>
        </w:tc>
        <w:tc>
          <w:tcPr>
            <w:tcW w:w="9339" w:type="dxa"/>
            <w:shd w:val="clear" w:color="auto" w:fill="D6E3BC" w:themeFill="accent3" w:themeFillTint="66"/>
            <w:noWrap/>
            <w:vAlign w:val="bottom"/>
          </w:tcPr>
          <w:p w14:paraId="23540F30" w14:textId="77777777" w:rsidR="009670C0" w:rsidRPr="00617391" w:rsidRDefault="009670C0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NAMA INSTRUKSI KERJA</w:t>
            </w:r>
          </w:p>
        </w:tc>
      </w:tr>
      <w:tr w:rsidR="00C5633C" w:rsidRPr="0006235A" w14:paraId="41D1B5AD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6279DBFF" w14:textId="359E00C5" w:rsidR="00C5633C" w:rsidRPr="00617391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77F9B640" w14:textId="099050B9" w:rsidR="00C5633C" w:rsidRPr="0006235A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Bathing box</w:t>
            </w:r>
          </w:p>
        </w:tc>
      </w:tr>
      <w:tr w:rsidR="00C5633C" w:rsidRPr="0006235A" w14:paraId="5A162B41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25339494" w14:textId="007583CE" w:rsidR="00C5633C" w:rsidRPr="00617391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46D7A65D" w14:textId="374E2AF6" w:rsidR="00C5633C" w:rsidRPr="0006235A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Beery VMI</w:t>
            </w:r>
          </w:p>
        </w:tc>
      </w:tr>
      <w:tr w:rsidR="00C5633C" w:rsidRPr="0006235A" w14:paraId="340AC6DA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1F8644EA" w14:textId="4CD2F0E4" w:rsidR="00C5633C" w:rsidRPr="00617391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7D0E98D9" w14:textId="537031BE" w:rsidR="00C5633C" w:rsidRPr="0006235A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BOT-2</w:t>
            </w:r>
          </w:p>
        </w:tc>
      </w:tr>
      <w:tr w:rsidR="00C5633C" w:rsidRPr="0006235A" w14:paraId="329019F7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0CD4A309" w14:textId="5D40D6EB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547F4BE9" w14:textId="1B81EC6F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Feeding Box</w:t>
            </w:r>
          </w:p>
        </w:tc>
      </w:tr>
      <w:tr w:rsidR="00C5633C" w:rsidRPr="0006235A" w14:paraId="01381F41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215CA6BC" w14:textId="6113B4B0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7A754DD7" w14:textId="4C07A6FE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Fine Motor Box</w:t>
            </w:r>
          </w:p>
        </w:tc>
      </w:tr>
      <w:tr w:rsidR="00C5633C" w:rsidRPr="0006235A" w14:paraId="5BCC072F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225B9AB3" w14:textId="3D3C705D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6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2F4A9893" w14:textId="52AF74E7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Koppitz</w:t>
            </w:r>
          </w:p>
        </w:tc>
      </w:tr>
      <w:tr w:rsidR="00C5633C" w:rsidRPr="0006235A" w14:paraId="40B69706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79B7DEF3" w14:textId="37CC9F24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7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1DF0FA14" w14:textId="4001F960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MVPT-3</w:t>
            </w:r>
          </w:p>
        </w:tc>
      </w:tr>
      <w:tr w:rsidR="00C5633C" w:rsidRPr="0006235A" w14:paraId="53D643F8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486C2613" w14:textId="5DFA6A84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8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77FD84A2" w14:textId="6AD53998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PDMS-2</w:t>
            </w:r>
          </w:p>
        </w:tc>
      </w:tr>
      <w:tr w:rsidR="00C5633C" w:rsidRPr="0006235A" w14:paraId="797B89E9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34609171" w14:textId="1366BB8A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9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77B86EB2" w14:textId="67355567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Perceptual Box</w:t>
            </w:r>
          </w:p>
        </w:tc>
      </w:tr>
      <w:tr w:rsidR="00C5633C" w:rsidRPr="0006235A" w14:paraId="1082DF71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14D9BBA1" w14:textId="07C2B185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10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7FFFB9AB" w14:textId="5320E906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Pre-Dressing Box</w:t>
            </w:r>
          </w:p>
        </w:tc>
      </w:tr>
      <w:tr w:rsidR="00C5633C" w:rsidRPr="0006235A" w14:paraId="146DFB25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07BD5DF5" w14:textId="5A487E2D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11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06CA2805" w14:textId="2A1D65FB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Sensory Box</w:t>
            </w:r>
          </w:p>
        </w:tc>
      </w:tr>
      <w:tr w:rsidR="00C5633C" w:rsidRPr="0006235A" w14:paraId="09E295B7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52E627A0" w14:textId="54964AFF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12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628B0242" w14:textId="24C7F759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THS-R</w:t>
            </w:r>
          </w:p>
        </w:tc>
      </w:tr>
      <w:tr w:rsidR="00C5633C" w:rsidRPr="0006235A" w14:paraId="6B6C04DE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2C72A52A" w14:textId="2A03A033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13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45370949" w14:textId="68259F90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TVPS</w:t>
            </w:r>
          </w:p>
        </w:tc>
      </w:tr>
      <w:tr w:rsidR="00C5633C" w:rsidRPr="0006235A" w14:paraId="70C4C887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66E1C6AE" w14:textId="484DE20C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14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7E8FE157" w14:textId="6EE5BBB3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Pre-Writing Box</w:t>
            </w:r>
          </w:p>
        </w:tc>
      </w:tr>
      <w:tr w:rsidR="00C5633C" w:rsidRPr="0006235A" w14:paraId="53C5B421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06FDC840" w14:textId="629C32E6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15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50F7F6D9" w14:textId="1D598463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ACLS</w:t>
            </w:r>
          </w:p>
        </w:tc>
      </w:tr>
      <w:tr w:rsidR="00C5633C" w:rsidRPr="0006235A" w14:paraId="3366BA48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4D5824E7" w14:textId="070537A6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16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498CA36F" w14:textId="6E348676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Gergaji  Tangan</w:t>
            </w:r>
          </w:p>
        </w:tc>
      </w:tr>
      <w:tr w:rsidR="00C5633C" w:rsidRPr="0006235A" w14:paraId="5E0ABBA3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2D845EF2" w14:textId="5CCD5034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17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4A3B3FC8" w14:textId="4B8ABB9F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Jigsaw</w:t>
            </w:r>
          </w:p>
        </w:tc>
      </w:tr>
      <w:tr w:rsidR="00C5633C" w:rsidRPr="0006235A" w14:paraId="0058A586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16A2ADE9" w14:textId="63D2ACDE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18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79F67E4F" w14:textId="243E9A6B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Kompresor</w:t>
            </w:r>
          </w:p>
        </w:tc>
      </w:tr>
      <w:tr w:rsidR="00C5633C" w:rsidRPr="0006235A" w14:paraId="52F60AAB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56A202D8" w14:textId="44041C56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19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20540950" w14:textId="6CBFDD64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Las Listrik</w:t>
            </w:r>
          </w:p>
        </w:tc>
      </w:tr>
      <w:tr w:rsidR="00C5633C" w:rsidRPr="0006235A" w14:paraId="23C00486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79D9111E" w14:textId="187A51D0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20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1772A210" w14:textId="27A156D4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Tang dan Obeng</w:t>
            </w:r>
          </w:p>
        </w:tc>
      </w:tr>
      <w:tr w:rsidR="00C5633C" w:rsidRPr="0006235A" w14:paraId="62219E8D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1EE6A512" w14:textId="3ECC658F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21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11576DF2" w14:textId="4260ECBA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Tanggem dan Amplas</w:t>
            </w:r>
          </w:p>
        </w:tc>
      </w:tr>
      <w:tr w:rsidR="00C5633C" w:rsidRPr="0006235A" w14:paraId="62D28C13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57EF76E6" w14:textId="42549B1B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22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18B13F35" w14:textId="42CF2B5B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Tool Kit</w:t>
            </w:r>
          </w:p>
        </w:tc>
      </w:tr>
      <w:tr w:rsidR="00C5633C" w:rsidRPr="0006235A" w14:paraId="3F253249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193619B4" w14:textId="1106F94F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23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4B84C277" w14:textId="5396F68F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Vacum Cleaner</w:t>
            </w:r>
          </w:p>
        </w:tc>
      </w:tr>
      <w:tr w:rsidR="00C5633C" w:rsidRPr="0006235A" w14:paraId="7B312F6C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624A5829" w14:textId="28F531E1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24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5924FE00" w14:textId="61875117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Kompor portable</w:t>
            </w:r>
          </w:p>
        </w:tc>
      </w:tr>
      <w:tr w:rsidR="00C5633C" w:rsidRPr="0006235A" w14:paraId="05D428DD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12094FFF" w14:textId="373068E6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25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0A4EA31C" w14:textId="57350563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Mesin Jahit</w:t>
            </w:r>
          </w:p>
        </w:tc>
      </w:tr>
      <w:tr w:rsidR="00C5633C" w:rsidRPr="0006235A" w14:paraId="7D28DB7C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3FB4FC6F" w14:textId="237929DF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26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1D450DA3" w14:textId="7A48135E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Spangkring</w:t>
            </w:r>
          </w:p>
        </w:tc>
      </w:tr>
      <w:tr w:rsidR="00C5633C" w:rsidRPr="0006235A" w14:paraId="0BD50460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738E1FC4" w14:textId="06159ECF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lastRenderedPageBreak/>
              <w:t>27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2E65A0C2" w14:textId="067A2D11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Glue Gun</w:t>
            </w:r>
          </w:p>
        </w:tc>
      </w:tr>
      <w:tr w:rsidR="00C5633C" w:rsidRPr="0006235A" w14:paraId="1E399534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3C5A23E9" w14:textId="221DB4CC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28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69207BC8" w14:textId="68ADC5D5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DLOTCA</w:t>
            </w:r>
          </w:p>
        </w:tc>
      </w:tr>
      <w:tr w:rsidR="00C5633C" w:rsidRPr="0006235A" w14:paraId="23C57862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3812D820" w14:textId="69A81287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29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45FA0603" w14:textId="6FDBB775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OSOT</w:t>
            </w:r>
          </w:p>
        </w:tc>
      </w:tr>
      <w:tr w:rsidR="00C5633C" w:rsidRPr="0006235A" w14:paraId="5D965DF3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5FAA6843" w14:textId="6C9F0DB7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30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276EB805" w14:textId="2CDE088A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COGNISTAT</w:t>
            </w:r>
          </w:p>
        </w:tc>
      </w:tr>
      <w:tr w:rsidR="00C5633C" w:rsidRPr="0006235A" w14:paraId="20816027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60C8A4EC" w14:textId="1E527011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31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0C6BD970" w14:textId="5BA202FB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Tensimeter</w:t>
            </w:r>
          </w:p>
        </w:tc>
      </w:tr>
      <w:tr w:rsidR="00C5633C" w:rsidRPr="0006235A" w14:paraId="4E1D4E5D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511F3640" w14:textId="5554179B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32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3571141C" w14:textId="161A7CA3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Reflex Hammer</w:t>
            </w:r>
          </w:p>
        </w:tc>
      </w:tr>
      <w:tr w:rsidR="00C5633C" w:rsidRPr="0006235A" w14:paraId="572FCE58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21817BD8" w14:textId="600BDEE8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33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7F78C523" w14:textId="42735B6C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Goneometer</w:t>
            </w:r>
          </w:p>
        </w:tc>
      </w:tr>
      <w:tr w:rsidR="00C5633C" w:rsidRPr="0006235A" w14:paraId="28661D13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4AE83744" w14:textId="70761B85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34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499D08C4" w14:textId="7E0AB14D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Midline</w:t>
            </w:r>
          </w:p>
        </w:tc>
      </w:tr>
      <w:tr w:rsidR="00C5633C" w:rsidRPr="0006235A" w14:paraId="5E574C78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077DA619" w14:textId="561D8510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35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7A59B3E5" w14:textId="45869F1D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Wheelchair</w:t>
            </w:r>
          </w:p>
        </w:tc>
      </w:tr>
      <w:tr w:rsidR="00C5633C" w:rsidRPr="0006235A" w14:paraId="5AC4F48D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5CFDFDFF" w14:textId="50E6B65D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36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1705F642" w14:textId="3DEEF244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Kruk</w:t>
            </w:r>
          </w:p>
        </w:tc>
      </w:tr>
      <w:tr w:rsidR="00C5633C" w:rsidRPr="0006235A" w14:paraId="5D20C0A9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6E013E84" w14:textId="4C8BF074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37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40C83EDF" w14:textId="2F9482E9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Walker</w:t>
            </w:r>
          </w:p>
        </w:tc>
      </w:tr>
      <w:tr w:rsidR="00C5633C" w:rsidRPr="0006235A" w14:paraId="012CA3CB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6D884D9F" w14:textId="289442F8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38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2116C267" w14:textId="5AD9DB9E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 xml:space="preserve">Block and Box </w:t>
            </w:r>
          </w:p>
        </w:tc>
      </w:tr>
      <w:tr w:rsidR="00C5633C" w:rsidRPr="0006235A" w14:paraId="64808ACE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237E7AD6" w14:textId="3259FA98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39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463B1AD0" w14:textId="40EF796D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Jamar Dynamometer</w:t>
            </w:r>
          </w:p>
        </w:tc>
      </w:tr>
      <w:tr w:rsidR="00C5633C" w:rsidRPr="0006235A" w14:paraId="60AEB4F0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4E71D421" w14:textId="296041EA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40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7FE3C94E" w14:textId="6CCD88F8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Pinch Jamar Dynamometer</w:t>
            </w:r>
          </w:p>
        </w:tc>
      </w:tr>
      <w:tr w:rsidR="00C5633C" w:rsidRPr="0006235A" w14:paraId="372E50B3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5DA8FDC0" w14:textId="06DAB620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41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371B8E49" w14:textId="0F89ADF6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Nine Hole Peg Test</w:t>
            </w:r>
          </w:p>
        </w:tc>
      </w:tr>
      <w:tr w:rsidR="00C5633C" w:rsidRPr="0006235A" w14:paraId="52AE4C06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411A1ABB" w14:textId="03A7628B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42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218050F3" w14:textId="477C123D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Tang pelubang kulit</w:t>
            </w:r>
          </w:p>
        </w:tc>
      </w:tr>
      <w:tr w:rsidR="00C5633C" w:rsidRPr="0006235A" w14:paraId="0EDBCC11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2DC5A2F5" w14:textId="21305955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43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12096E5E" w14:textId="56DFCB59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Head Gun</w:t>
            </w:r>
          </w:p>
        </w:tc>
      </w:tr>
      <w:tr w:rsidR="00C5633C" w:rsidRPr="0006235A" w14:paraId="7E4366C3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50953E99" w14:textId="7ACA4A7C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44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088F5884" w14:textId="3D987CCB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Gerinda Duduk</w:t>
            </w:r>
          </w:p>
        </w:tc>
      </w:tr>
      <w:tr w:rsidR="00C5633C" w:rsidRPr="0006235A" w14:paraId="1CC589B4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536728BF" w14:textId="61407BD5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45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3792FB75" w14:textId="01DB7220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Kursi roda</w:t>
            </w:r>
          </w:p>
        </w:tc>
      </w:tr>
      <w:tr w:rsidR="00C5633C" w:rsidRPr="0006235A" w14:paraId="483157E7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60119205" w14:textId="28060BA4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46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1D1BA262" w14:textId="0AF95A70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Electric Bed</w:t>
            </w:r>
          </w:p>
        </w:tc>
      </w:tr>
      <w:tr w:rsidR="00C5633C" w:rsidRPr="0006235A" w14:paraId="2DBF2E85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3265C107" w14:textId="1A6869A1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47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04AAF680" w14:textId="32A8F9A4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Minnesota Dexterity</w:t>
            </w:r>
          </w:p>
        </w:tc>
      </w:tr>
      <w:tr w:rsidR="00C5633C" w:rsidRPr="0006235A" w14:paraId="551A2FD4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3B3EE240" w14:textId="68A9C9D4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48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767A83AB" w14:textId="54B0C6D8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Purdue Peg Board</w:t>
            </w:r>
          </w:p>
        </w:tc>
      </w:tr>
      <w:tr w:rsidR="00C5633C" w:rsidRPr="0006235A" w14:paraId="09A167EF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535AD592" w14:textId="101CEAA8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49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5EC012E3" w14:textId="4062F6AA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Gunting Splint</w:t>
            </w:r>
          </w:p>
        </w:tc>
      </w:tr>
      <w:tr w:rsidR="00C5633C" w:rsidRPr="0006235A" w14:paraId="210F6D31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19677EB0" w14:textId="67DCB07D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50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3273D717" w14:textId="186B9463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Easel lukis</w:t>
            </w:r>
          </w:p>
        </w:tc>
      </w:tr>
      <w:tr w:rsidR="00C5633C" w:rsidRPr="0006235A" w14:paraId="4F38863F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3E581EE2" w14:textId="4682FAE6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51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55A5A85B" w14:textId="29E0257E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Alat Hidroponik</w:t>
            </w:r>
          </w:p>
        </w:tc>
      </w:tr>
      <w:tr w:rsidR="00C5633C" w:rsidRPr="0006235A" w14:paraId="5AB036E3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07CC9A41" w14:textId="3536916F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52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4F46657C" w14:textId="0976298B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Treadmill</w:t>
            </w:r>
          </w:p>
        </w:tc>
      </w:tr>
      <w:tr w:rsidR="00C5633C" w:rsidRPr="0006235A" w14:paraId="7486376B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4BC06A6F" w14:textId="5C08EE1E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53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2FC004D5" w14:textId="5DA3E49D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Gunting</w:t>
            </w:r>
          </w:p>
        </w:tc>
      </w:tr>
      <w:tr w:rsidR="00C5633C" w:rsidRPr="0006235A" w14:paraId="5E35E08C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28B66893" w14:textId="53F44615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54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78D6A99D" w14:textId="5D316AB2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Wajan dan canting</w:t>
            </w:r>
          </w:p>
        </w:tc>
      </w:tr>
      <w:tr w:rsidR="00C5633C" w:rsidRPr="0006235A" w14:paraId="594AC18F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258A8772" w14:textId="23F07340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55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4E7AD503" w14:textId="5A823218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Kompor minyak</w:t>
            </w:r>
          </w:p>
        </w:tc>
      </w:tr>
      <w:tr w:rsidR="00C5633C" w:rsidRPr="0006235A" w14:paraId="1FC7DDC9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bottom"/>
          </w:tcPr>
          <w:p w14:paraId="1DA63BD5" w14:textId="51942622" w:rsidR="00C5633C" w:rsidRPr="00482EB2" w:rsidRDefault="00C5633C" w:rsidP="00C5633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56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0D520CF5" w14:textId="3B87D672" w:rsidR="00C5633C" w:rsidRPr="00482EB2" w:rsidRDefault="00C5633C" w:rsidP="00C5633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482EB2">
              <w:rPr>
                <w:rFonts w:ascii="Arial" w:hAnsi="Arial" w:cs="Arial"/>
                <w:color w:val="000000"/>
                <w:lang w:val="en-US"/>
              </w:rPr>
              <w:t>Pemantik</w:t>
            </w:r>
          </w:p>
        </w:tc>
      </w:tr>
    </w:tbl>
    <w:p w14:paraId="05F3409B" w14:textId="7116CCE4" w:rsidR="003B3F4E" w:rsidRDefault="003B3F4E" w:rsidP="003B3F4E">
      <w:pPr>
        <w:pStyle w:val="BodyText"/>
        <w:spacing w:line="360" w:lineRule="auto"/>
        <w:rPr>
          <w:sz w:val="24"/>
        </w:rPr>
      </w:pPr>
    </w:p>
    <w:tbl>
      <w:tblPr>
        <w:tblW w:w="9923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4"/>
        <w:gridCol w:w="9339"/>
      </w:tblGrid>
      <w:tr w:rsidR="00C5633C" w:rsidRPr="00B24974" w14:paraId="32CA6992" w14:textId="77777777" w:rsidTr="006A1957">
        <w:trPr>
          <w:trHeight w:val="316"/>
          <w:tblHeader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2EC76715" w14:textId="3E35E4A7" w:rsidR="00C5633C" w:rsidRPr="00B24974" w:rsidRDefault="00C5633C" w:rsidP="00C5633C">
            <w:pPr>
              <w:pStyle w:val="TableParagraph"/>
              <w:spacing w:line="360" w:lineRule="auto"/>
              <w:ind w:left="2108" w:right="2104"/>
              <w:rPr>
                <w:rFonts w:ascii="Arial" w:hAnsi="Arial" w:cs="Arial"/>
                <w:b/>
                <w:sz w:val="24"/>
                <w:lang w:val="en-US"/>
              </w:rPr>
            </w:pPr>
            <w:r w:rsidRPr="00B24974">
              <w:rPr>
                <w:rFonts w:ascii="Arial" w:hAnsi="Arial" w:cs="Arial"/>
                <w:b/>
              </w:rPr>
              <w:t xml:space="preserve">IK ALAT LAB DI JURUSAN </w:t>
            </w:r>
            <w:r>
              <w:rPr>
                <w:rFonts w:ascii="Arial" w:hAnsi="Arial" w:cs="Arial"/>
                <w:b/>
                <w:lang w:val="en-US"/>
              </w:rPr>
              <w:t>ORTOTIK PROSTETIK</w:t>
            </w:r>
          </w:p>
        </w:tc>
      </w:tr>
      <w:tr w:rsidR="00C5633C" w:rsidRPr="00617391" w14:paraId="30A34D83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tblHeader/>
        </w:trPr>
        <w:tc>
          <w:tcPr>
            <w:tcW w:w="584" w:type="dxa"/>
            <w:shd w:val="clear" w:color="auto" w:fill="D6E3BC" w:themeFill="accent3" w:themeFillTint="66"/>
            <w:noWrap/>
            <w:vAlign w:val="center"/>
          </w:tcPr>
          <w:p w14:paraId="1A40D0D2" w14:textId="77777777" w:rsidR="00C5633C" w:rsidRPr="00617391" w:rsidRDefault="00C5633C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NO</w:t>
            </w:r>
          </w:p>
        </w:tc>
        <w:tc>
          <w:tcPr>
            <w:tcW w:w="9339" w:type="dxa"/>
            <w:shd w:val="clear" w:color="auto" w:fill="D6E3BC" w:themeFill="accent3" w:themeFillTint="66"/>
            <w:noWrap/>
            <w:vAlign w:val="bottom"/>
          </w:tcPr>
          <w:p w14:paraId="4397C668" w14:textId="77777777" w:rsidR="00C5633C" w:rsidRPr="00617391" w:rsidRDefault="00C5633C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NAMA INSTRUKSI KERJA</w:t>
            </w:r>
          </w:p>
        </w:tc>
      </w:tr>
      <w:tr w:rsidR="002F17EB" w:rsidRPr="0006235A" w14:paraId="4377EC1C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03E16A3E" w14:textId="29048D43" w:rsidR="002F17EB" w:rsidRPr="00617391" w:rsidRDefault="002F17EB" w:rsidP="002F17EB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7054E9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9339" w:type="dxa"/>
            <w:shd w:val="clear" w:color="auto" w:fill="auto"/>
            <w:noWrap/>
            <w:vAlign w:val="center"/>
          </w:tcPr>
          <w:p w14:paraId="79B58338" w14:textId="2EABFE29" w:rsidR="002F17EB" w:rsidRPr="0006235A" w:rsidRDefault="002F17EB" w:rsidP="002F17EB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7054E9">
              <w:rPr>
                <w:rFonts w:ascii="Arial" w:hAnsi="Arial" w:cs="Arial"/>
                <w:color w:val="000000"/>
                <w:lang w:val="en-US"/>
              </w:rPr>
              <w:t>Mesin Bor</w:t>
            </w:r>
          </w:p>
        </w:tc>
      </w:tr>
      <w:tr w:rsidR="002F17EB" w:rsidRPr="0006235A" w14:paraId="0F4C6575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6AA9D63F" w14:textId="174234ED" w:rsidR="002F17EB" w:rsidRPr="00617391" w:rsidRDefault="002F17EB" w:rsidP="002F17EB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7054E9"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9339" w:type="dxa"/>
            <w:shd w:val="clear" w:color="auto" w:fill="auto"/>
            <w:noWrap/>
            <w:vAlign w:val="center"/>
          </w:tcPr>
          <w:p w14:paraId="108D1431" w14:textId="61F52D41" w:rsidR="002F17EB" w:rsidRPr="0006235A" w:rsidRDefault="002F17EB" w:rsidP="002F17EB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7054E9">
              <w:rPr>
                <w:rFonts w:ascii="Arial" w:hAnsi="Arial" w:cs="Arial"/>
                <w:color w:val="000000"/>
                <w:lang w:val="en-US"/>
              </w:rPr>
              <w:t>Mesin Routher</w:t>
            </w:r>
          </w:p>
        </w:tc>
      </w:tr>
      <w:tr w:rsidR="002F17EB" w:rsidRPr="0006235A" w14:paraId="3C5BFC02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00DD0230" w14:textId="15D6098E" w:rsidR="002F17EB" w:rsidRPr="00617391" w:rsidRDefault="002F17EB" w:rsidP="002F17EB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7054E9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9339" w:type="dxa"/>
            <w:shd w:val="clear" w:color="auto" w:fill="auto"/>
            <w:noWrap/>
            <w:vAlign w:val="center"/>
          </w:tcPr>
          <w:p w14:paraId="39A9A642" w14:textId="4F39587D" w:rsidR="002F17EB" w:rsidRPr="0006235A" w:rsidRDefault="002F17EB" w:rsidP="002F17EB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7054E9">
              <w:rPr>
                <w:rFonts w:ascii="Arial" w:hAnsi="Arial" w:cs="Arial"/>
                <w:color w:val="000000"/>
                <w:lang w:val="en-US"/>
              </w:rPr>
              <w:t>Mesin Gerinda</w:t>
            </w:r>
          </w:p>
        </w:tc>
      </w:tr>
      <w:tr w:rsidR="002F17EB" w:rsidRPr="0006235A" w14:paraId="0D813752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5CB61E03" w14:textId="3133FC2A" w:rsidR="002F17EB" w:rsidRPr="007054E9" w:rsidRDefault="002F17EB" w:rsidP="002F17EB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7054E9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9339" w:type="dxa"/>
            <w:shd w:val="clear" w:color="auto" w:fill="auto"/>
            <w:noWrap/>
            <w:vAlign w:val="center"/>
          </w:tcPr>
          <w:p w14:paraId="51AA4E0D" w14:textId="325D93A7" w:rsidR="002F17EB" w:rsidRPr="007054E9" w:rsidRDefault="002F17EB" w:rsidP="002F17EB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7054E9">
              <w:rPr>
                <w:rFonts w:ascii="Arial" w:hAnsi="Arial" w:cs="Arial"/>
                <w:color w:val="000000"/>
                <w:lang w:val="en-US"/>
              </w:rPr>
              <w:t>Jas Praktikum</w:t>
            </w:r>
          </w:p>
        </w:tc>
      </w:tr>
      <w:tr w:rsidR="002F17EB" w:rsidRPr="0006235A" w14:paraId="5F288EEB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17D11967" w14:textId="31FFA6FD" w:rsidR="002F17EB" w:rsidRPr="007054E9" w:rsidRDefault="002F17EB" w:rsidP="002F17EB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7054E9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9339" w:type="dxa"/>
            <w:shd w:val="clear" w:color="auto" w:fill="auto"/>
            <w:noWrap/>
            <w:vAlign w:val="center"/>
          </w:tcPr>
          <w:p w14:paraId="4BC85318" w14:textId="37B5F4AE" w:rsidR="002F17EB" w:rsidRPr="007054E9" w:rsidRDefault="002F17EB" w:rsidP="002F17EB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7054E9">
              <w:rPr>
                <w:rFonts w:ascii="Arial" w:hAnsi="Arial" w:cs="Arial"/>
                <w:color w:val="000000"/>
                <w:lang w:val="en-US"/>
              </w:rPr>
              <w:t>Mesin Jigsaw</w:t>
            </w:r>
          </w:p>
        </w:tc>
      </w:tr>
      <w:tr w:rsidR="002F17EB" w:rsidRPr="0006235A" w14:paraId="3B75FC0E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4C3005AD" w14:textId="38538811" w:rsidR="002F17EB" w:rsidRPr="007054E9" w:rsidRDefault="002F17EB" w:rsidP="002F17EB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7054E9">
              <w:rPr>
                <w:rFonts w:ascii="Arial" w:hAnsi="Arial" w:cs="Arial"/>
                <w:color w:val="000000"/>
                <w:lang w:val="en-US"/>
              </w:rPr>
              <w:t>6</w:t>
            </w:r>
          </w:p>
        </w:tc>
        <w:tc>
          <w:tcPr>
            <w:tcW w:w="9339" w:type="dxa"/>
            <w:shd w:val="clear" w:color="auto" w:fill="auto"/>
            <w:noWrap/>
            <w:vAlign w:val="center"/>
          </w:tcPr>
          <w:p w14:paraId="6956A146" w14:textId="7797CBFD" w:rsidR="002F17EB" w:rsidRPr="007054E9" w:rsidRDefault="002F17EB" w:rsidP="002F17EB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7054E9">
              <w:rPr>
                <w:rFonts w:ascii="Arial" w:hAnsi="Arial" w:cs="Arial"/>
                <w:color w:val="000000"/>
                <w:lang w:val="en-US"/>
              </w:rPr>
              <w:t>Mesin Hot Air Gun</w:t>
            </w:r>
          </w:p>
        </w:tc>
      </w:tr>
      <w:tr w:rsidR="002F17EB" w:rsidRPr="0006235A" w14:paraId="7B71A02D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6959CC12" w14:textId="511ACD9E" w:rsidR="002F17EB" w:rsidRPr="007054E9" w:rsidRDefault="002F17EB" w:rsidP="002F17EB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7054E9">
              <w:rPr>
                <w:rFonts w:ascii="Arial" w:hAnsi="Arial" w:cs="Arial"/>
                <w:color w:val="000000"/>
                <w:lang w:val="en-US"/>
              </w:rPr>
              <w:lastRenderedPageBreak/>
              <w:t>7</w:t>
            </w:r>
          </w:p>
        </w:tc>
        <w:tc>
          <w:tcPr>
            <w:tcW w:w="9339" w:type="dxa"/>
            <w:shd w:val="clear" w:color="auto" w:fill="auto"/>
            <w:noWrap/>
            <w:vAlign w:val="center"/>
          </w:tcPr>
          <w:p w14:paraId="34F6CF0B" w14:textId="0C4EF633" w:rsidR="002F17EB" w:rsidRPr="007054E9" w:rsidRDefault="002F17EB" w:rsidP="002F17EB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7054E9">
              <w:rPr>
                <w:rFonts w:ascii="Arial" w:hAnsi="Arial" w:cs="Arial"/>
                <w:color w:val="000000"/>
                <w:lang w:val="en-US"/>
              </w:rPr>
              <w:t>Mesin Oven</w:t>
            </w:r>
          </w:p>
        </w:tc>
      </w:tr>
      <w:tr w:rsidR="002F17EB" w:rsidRPr="0006235A" w14:paraId="07A0B3C2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203CE9A0" w14:textId="3B1CDD4A" w:rsidR="002F17EB" w:rsidRPr="007054E9" w:rsidRDefault="002F17EB" w:rsidP="002F17EB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7054E9">
              <w:rPr>
                <w:rFonts w:ascii="Arial" w:hAnsi="Arial" w:cs="Arial"/>
                <w:color w:val="000000"/>
                <w:lang w:val="en-US"/>
              </w:rPr>
              <w:t>8</w:t>
            </w:r>
          </w:p>
        </w:tc>
        <w:tc>
          <w:tcPr>
            <w:tcW w:w="9339" w:type="dxa"/>
            <w:shd w:val="clear" w:color="auto" w:fill="auto"/>
            <w:noWrap/>
            <w:vAlign w:val="center"/>
          </w:tcPr>
          <w:p w14:paraId="5BDB5034" w14:textId="5D62221E" w:rsidR="002F17EB" w:rsidRPr="007054E9" w:rsidRDefault="002F17EB" w:rsidP="002F17EB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7054E9">
              <w:rPr>
                <w:rFonts w:ascii="Arial" w:hAnsi="Arial" w:cs="Arial"/>
                <w:color w:val="000000"/>
                <w:lang w:val="en-US"/>
              </w:rPr>
              <w:t>Mesin Suction</w:t>
            </w:r>
          </w:p>
        </w:tc>
      </w:tr>
      <w:tr w:rsidR="002F17EB" w:rsidRPr="0006235A" w14:paraId="1298EDC0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16C53458" w14:textId="0FE58AA9" w:rsidR="002F17EB" w:rsidRPr="007054E9" w:rsidRDefault="002F17EB" w:rsidP="002F17EB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7054E9">
              <w:rPr>
                <w:rFonts w:ascii="Arial" w:hAnsi="Arial" w:cs="Arial"/>
                <w:color w:val="000000"/>
                <w:lang w:val="en-US"/>
              </w:rPr>
              <w:t>9</w:t>
            </w:r>
          </w:p>
        </w:tc>
        <w:tc>
          <w:tcPr>
            <w:tcW w:w="9339" w:type="dxa"/>
            <w:shd w:val="clear" w:color="auto" w:fill="auto"/>
            <w:noWrap/>
            <w:vAlign w:val="center"/>
          </w:tcPr>
          <w:p w14:paraId="2675DC80" w14:textId="740539CD" w:rsidR="002F17EB" w:rsidRPr="007054E9" w:rsidRDefault="002F17EB" w:rsidP="002F17EB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7054E9">
              <w:rPr>
                <w:rFonts w:ascii="Arial" w:hAnsi="Arial" w:cs="Arial"/>
                <w:color w:val="000000"/>
                <w:lang w:val="en-US"/>
              </w:rPr>
              <w:t>Anvil</w:t>
            </w:r>
          </w:p>
        </w:tc>
      </w:tr>
      <w:tr w:rsidR="002F17EB" w:rsidRPr="0006235A" w14:paraId="6105600D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2F610DC8" w14:textId="2642ACB7" w:rsidR="002F17EB" w:rsidRPr="007054E9" w:rsidRDefault="002F17EB" w:rsidP="002F17EB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7054E9">
              <w:rPr>
                <w:rFonts w:ascii="Arial" w:hAnsi="Arial" w:cs="Arial"/>
                <w:color w:val="000000"/>
                <w:lang w:val="en-US"/>
              </w:rPr>
              <w:t>10</w:t>
            </w:r>
          </w:p>
        </w:tc>
        <w:tc>
          <w:tcPr>
            <w:tcW w:w="9339" w:type="dxa"/>
            <w:shd w:val="clear" w:color="auto" w:fill="auto"/>
            <w:noWrap/>
            <w:vAlign w:val="center"/>
          </w:tcPr>
          <w:p w14:paraId="395A874D" w14:textId="66E8A1B9" w:rsidR="002F17EB" w:rsidRPr="007054E9" w:rsidRDefault="002F17EB" w:rsidP="002F17EB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7054E9">
              <w:rPr>
                <w:rFonts w:ascii="Arial" w:hAnsi="Arial" w:cs="Arial"/>
                <w:color w:val="000000"/>
                <w:lang w:val="en-US"/>
              </w:rPr>
              <w:t>Pipe Cutter</w:t>
            </w:r>
          </w:p>
        </w:tc>
      </w:tr>
      <w:tr w:rsidR="002F17EB" w:rsidRPr="0006235A" w14:paraId="7184629D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1772CF00" w14:textId="7EC81F10" w:rsidR="002F17EB" w:rsidRPr="007054E9" w:rsidRDefault="002F17EB" w:rsidP="002F17EB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7054E9">
              <w:rPr>
                <w:rFonts w:ascii="Arial" w:hAnsi="Arial" w:cs="Arial"/>
                <w:color w:val="000000"/>
                <w:lang w:val="en-US"/>
              </w:rPr>
              <w:t>11</w:t>
            </w:r>
          </w:p>
        </w:tc>
        <w:tc>
          <w:tcPr>
            <w:tcW w:w="9339" w:type="dxa"/>
            <w:shd w:val="clear" w:color="auto" w:fill="auto"/>
            <w:noWrap/>
            <w:vAlign w:val="center"/>
          </w:tcPr>
          <w:p w14:paraId="2A7BFC22" w14:textId="5E5C96BB" w:rsidR="002F17EB" w:rsidRPr="007054E9" w:rsidRDefault="002F17EB" w:rsidP="002F17EB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7054E9">
              <w:rPr>
                <w:rFonts w:ascii="Arial" w:hAnsi="Arial" w:cs="Arial"/>
                <w:color w:val="000000"/>
                <w:lang w:val="en-US"/>
              </w:rPr>
              <w:t xml:space="preserve">Gergaji Besi </w:t>
            </w:r>
          </w:p>
        </w:tc>
      </w:tr>
      <w:tr w:rsidR="002F17EB" w:rsidRPr="0006235A" w14:paraId="2F246FE8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59DDA118" w14:textId="23E5E6DB" w:rsidR="002F17EB" w:rsidRPr="007054E9" w:rsidRDefault="002F17EB" w:rsidP="002F17EB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7054E9">
              <w:rPr>
                <w:rFonts w:ascii="Arial" w:hAnsi="Arial" w:cs="Arial"/>
                <w:color w:val="000000"/>
                <w:lang w:val="en-US"/>
              </w:rPr>
              <w:t>12</w:t>
            </w:r>
          </w:p>
        </w:tc>
        <w:tc>
          <w:tcPr>
            <w:tcW w:w="9339" w:type="dxa"/>
            <w:shd w:val="clear" w:color="auto" w:fill="auto"/>
            <w:noWrap/>
            <w:vAlign w:val="center"/>
          </w:tcPr>
          <w:p w14:paraId="2679F122" w14:textId="45D635A7" w:rsidR="002F17EB" w:rsidRPr="007054E9" w:rsidRDefault="002F17EB" w:rsidP="002F17EB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7054E9">
              <w:rPr>
                <w:rFonts w:ascii="Arial" w:hAnsi="Arial" w:cs="Arial"/>
                <w:color w:val="000000"/>
                <w:lang w:val="en-US"/>
              </w:rPr>
              <w:t>Goniometer</w:t>
            </w:r>
          </w:p>
        </w:tc>
      </w:tr>
      <w:tr w:rsidR="002F17EB" w:rsidRPr="0006235A" w14:paraId="1C30EF1E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025E6075" w14:textId="1C521290" w:rsidR="002F17EB" w:rsidRPr="007054E9" w:rsidRDefault="002F17EB" w:rsidP="002F17EB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7054E9">
              <w:rPr>
                <w:rFonts w:ascii="Arial" w:hAnsi="Arial" w:cs="Arial"/>
                <w:color w:val="000000"/>
                <w:lang w:val="en-US"/>
              </w:rPr>
              <w:t>13</w:t>
            </w:r>
          </w:p>
        </w:tc>
        <w:tc>
          <w:tcPr>
            <w:tcW w:w="9339" w:type="dxa"/>
            <w:shd w:val="clear" w:color="auto" w:fill="auto"/>
            <w:noWrap/>
            <w:vAlign w:val="center"/>
          </w:tcPr>
          <w:p w14:paraId="79A72485" w14:textId="139EEECA" w:rsidR="002F17EB" w:rsidRPr="007054E9" w:rsidRDefault="002F17EB" w:rsidP="002F17EB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7054E9">
              <w:rPr>
                <w:rFonts w:ascii="Arial" w:hAnsi="Arial" w:cs="Arial"/>
                <w:color w:val="000000"/>
                <w:lang w:val="en-US"/>
              </w:rPr>
              <w:t>Jangka Bengkok</w:t>
            </w:r>
          </w:p>
        </w:tc>
      </w:tr>
      <w:tr w:rsidR="002F17EB" w:rsidRPr="0006235A" w14:paraId="7D57A9CD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2A086305" w14:textId="271A20C0" w:rsidR="002F17EB" w:rsidRPr="007054E9" w:rsidRDefault="002F17EB" w:rsidP="002F17EB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7054E9">
              <w:rPr>
                <w:rFonts w:ascii="Arial" w:hAnsi="Arial" w:cs="Arial"/>
                <w:color w:val="000000"/>
                <w:lang w:val="en-US"/>
              </w:rPr>
              <w:t>14</w:t>
            </w:r>
          </w:p>
        </w:tc>
        <w:tc>
          <w:tcPr>
            <w:tcW w:w="9339" w:type="dxa"/>
            <w:shd w:val="clear" w:color="auto" w:fill="auto"/>
            <w:noWrap/>
            <w:vAlign w:val="center"/>
          </w:tcPr>
          <w:p w14:paraId="1ECB6E6A" w14:textId="30672238" w:rsidR="002F17EB" w:rsidRPr="007054E9" w:rsidRDefault="002F17EB" w:rsidP="002F17EB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7054E9">
              <w:rPr>
                <w:rFonts w:ascii="Arial" w:hAnsi="Arial" w:cs="Arial"/>
                <w:color w:val="000000"/>
                <w:lang w:val="en-US"/>
              </w:rPr>
              <w:t>Mesin Kompresor</w:t>
            </w:r>
          </w:p>
        </w:tc>
      </w:tr>
      <w:tr w:rsidR="002F17EB" w:rsidRPr="0006235A" w14:paraId="20F6AE5E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6279A223" w14:textId="328C01B9" w:rsidR="002F17EB" w:rsidRPr="007054E9" w:rsidRDefault="002F17EB" w:rsidP="002F17EB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7054E9">
              <w:rPr>
                <w:rFonts w:ascii="Arial" w:hAnsi="Arial" w:cs="Arial"/>
                <w:color w:val="000000"/>
                <w:lang w:val="en-US"/>
              </w:rPr>
              <w:t>15</w:t>
            </w:r>
          </w:p>
        </w:tc>
        <w:tc>
          <w:tcPr>
            <w:tcW w:w="9339" w:type="dxa"/>
            <w:shd w:val="clear" w:color="auto" w:fill="auto"/>
            <w:noWrap/>
            <w:vAlign w:val="center"/>
          </w:tcPr>
          <w:p w14:paraId="6F4E1132" w14:textId="402AEB2D" w:rsidR="002F17EB" w:rsidRPr="007054E9" w:rsidRDefault="002F17EB" w:rsidP="002F17EB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7054E9">
              <w:rPr>
                <w:rFonts w:ascii="Arial" w:hAnsi="Arial" w:cs="Arial"/>
                <w:color w:val="000000"/>
                <w:lang w:val="en-US"/>
              </w:rPr>
              <w:t>Mesin Hand Drill</w:t>
            </w:r>
          </w:p>
        </w:tc>
      </w:tr>
      <w:tr w:rsidR="002F17EB" w:rsidRPr="0006235A" w14:paraId="1F960333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3610EEA8" w14:textId="59056F60" w:rsidR="002F17EB" w:rsidRPr="007054E9" w:rsidRDefault="002F17EB" w:rsidP="002F17EB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7054E9">
              <w:rPr>
                <w:rFonts w:ascii="Arial" w:hAnsi="Arial" w:cs="Arial"/>
                <w:color w:val="000000"/>
                <w:lang w:val="en-US"/>
              </w:rPr>
              <w:t>16</w:t>
            </w:r>
          </w:p>
        </w:tc>
        <w:tc>
          <w:tcPr>
            <w:tcW w:w="9339" w:type="dxa"/>
            <w:shd w:val="clear" w:color="auto" w:fill="auto"/>
            <w:noWrap/>
            <w:vAlign w:val="center"/>
          </w:tcPr>
          <w:p w14:paraId="42A06D83" w14:textId="408EAA64" w:rsidR="002F17EB" w:rsidRPr="007054E9" w:rsidRDefault="002F17EB" w:rsidP="002F17EB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7054E9">
              <w:rPr>
                <w:rFonts w:ascii="Arial" w:hAnsi="Arial" w:cs="Arial"/>
                <w:color w:val="000000"/>
                <w:lang w:val="en-US"/>
              </w:rPr>
              <w:t>Mesin Kompresor</w:t>
            </w:r>
          </w:p>
        </w:tc>
      </w:tr>
    </w:tbl>
    <w:p w14:paraId="64B1D86E" w14:textId="77777777" w:rsidR="0073099C" w:rsidRDefault="0073099C" w:rsidP="003B3F4E">
      <w:pPr>
        <w:pStyle w:val="BodyText"/>
        <w:spacing w:before="9" w:line="360" w:lineRule="auto"/>
        <w:rPr>
          <w:sz w:val="23"/>
        </w:r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4"/>
        <w:gridCol w:w="9339"/>
      </w:tblGrid>
      <w:tr w:rsidR="00E23467" w:rsidRPr="00B24974" w14:paraId="4368F375" w14:textId="77777777" w:rsidTr="006A1957">
        <w:trPr>
          <w:trHeight w:val="316"/>
          <w:tblHeader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70C151B8" w14:textId="381B1A32" w:rsidR="00E23467" w:rsidRPr="00B24974" w:rsidRDefault="00E23467" w:rsidP="00E23467">
            <w:pPr>
              <w:pStyle w:val="TableParagraph"/>
              <w:spacing w:line="360" w:lineRule="auto"/>
              <w:ind w:left="2108" w:right="2104"/>
              <w:rPr>
                <w:rFonts w:ascii="Arial" w:hAnsi="Arial" w:cs="Arial"/>
                <w:b/>
                <w:sz w:val="24"/>
                <w:lang w:val="en-US"/>
              </w:rPr>
            </w:pPr>
            <w:r w:rsidRPr="00B24974">
              <w:rPr>
                <w:rFonts w:ascii="Arial" w:hAnsi="Arial" w:cs="Arial"/>
                <w:b/>
              </w:rPr>
              <w:t xml:space="preserve">IK ALAT LAB DI JURUSAN </w:t>
            </w:r>
            <w:r>
              <w:rPr>
                <w:rFonts w:ascii="Arial" w:hAnsi="Arial" w:cs="Arial"/>
                <w:b/>
                <w:lang w:val="en-US"/>
              </w:rPr>
              <w:t>KEBIDANAN</w:t>
            </w:r>
          </w:p>
        </w:tc>
      </w:tr>
      <w:tr w:rsidR="00E23467" w:rsidRPr="00617391" w14:paraId="0D5963AA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tblHeader/>
        </w:trPr>
        <w:tc>
          <w:tcPr>
            <w:tcW w:w="584" w:type="dxa"/>
            <w:shd w:val="clear" w:color="auto" w:fill="D6E3BC" w:themeFill="accent3" w:themeFillTint="66"/>
            <w:noWrap/>
            <w:vAlign w:val="center"/>
          </w:tcPr>
          <w:p w14:paraId="2C50B3D6" w14:textId="77777777" w:rsidR="00E23467" w:rsidRPr="00617391" w:rsidRDefault="00E23467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NO</w:t>
            </w:r>
          </w:p>
        </w:tc>
        <w:tc>
          <w:tcPr>
            <w:tcW w:w="9339" w:type="dxa"/>
            <w:shd w:val="clear" w:color="auto" w:fill="D6E3BC" w:themeFill="accent3" w:themeFillTint="66"/>
            <w:noWrap/>
            <w:vAlign w:val="bottom"/>
          </w:tcPr>
          <w:p w14:paraId="2F0FD489" w14:textId="77777777" w:rsidR="00E23467" w:rsidRPr="00617391" w:rsidRDefault="00E23467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NAMA INSTRUKSI KERJA</w:t>
            </w:r>
          </w:p>
        </w:tc>
      </w:tr>
      <w:tr w:rsidR="003E29BA" w:rsidRPr="0006235A" w14:paraId="2A21F260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395126B5" w14:textId="1A54058D" w:rsidR="003E29BA" w:rsidRPr="003E29BA" w:rsidRDefault="003E29BA" w:rsidP="003E29B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1</w:t>
            </w:r>
          </w:p>
        </w:tc>
        <w:tc>
          <w:tcPr>
            <w:tcW w:w="9339" w:type="dxa"/>
            <w:shd w:val="clear" w:color="auto" w:fill="auto"/>
            <w:noWrap/>
            <w:vAlign w:val="center"/>
          </w:tcPr>
          <w:p w14:paraId="7946BF33" w14:textId="2465B523" w:rsidR="003E29BA" w:rsidRPr="003E29BA" w:rsidRDefault="003E29BA" w:rsidP="003E29B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Autoclave</w:t>
            </w:r>
          </w:p>
        </w:tc>
      </w:tr>
      <w:tr w:rsidR="003E29BA" w:rsidRPr="0006235A" w14:paraId="129A0466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735C279C" w14:textId="6CE2BB0E" w:rsidR="003E29BA" w:rsidRPr="003E29BA" w:rsidRDefault="003E29BA" w:rsidP="003E29B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2</w:t>
            </w:r>
          </w:p>
        </w:tc>
        <w:tc>
          <w:tcPr>
            <w:tcW w:w="9339" w:type="dxa"/>
            <w:shd w:val="clear" w:color="auto" w:fill="auto"/>
            <w:noWrap/>
            <w:vAlign w:val="center"/>
          </w:tcPr>
          <w:p w14:paraId="31688A9A" w14:textId="512F02E5" w:rsidR="003E29BA" w:rsidRPr="003E29BA" w:rsidRDefault="003E29BA" w:rsidP="003E29B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Bed Ginekologi</w:t>
            </w:r>
          </w:p>
        </w:tc>
      </w:tr>
      <w:tr w:rsidR="003E29BA" w:rsidRPr="0006235A" w14:paraId="08DFF3B6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39A7775A" w14:textId="138ED9F2" w:rsidR="003E29BA" w:rsidRPr="003E29BA" w:rsidRDefault="003E29BA" w:rsidP="003E29B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3</w:t>
            </w:r>
          </w:p>
        </w:tc>
        <w:tc>
          <w:tcPr>
            <w:tcW w:w="9339" w:type="dxa"/>
            <w:shd w:val="clear" w:color="auto" w:fill="auto"/>
            <w:noWrap/>
            <w:vAlign w:val="center"/>
          </w:tcPr>
          <w:p w14:paraId="689A774F" w14:textId="6A4BC8B7" w:rsidR="003E29BA" w:rsidRPr="003E29BA" w:rsidRDefault="003E29BA" w:rsidP="003E29B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Cardio Topo Grafi (CTG)</w:t>
            </w:r>
          </w:p>
        </w:tc>
      </w:tr>
      <w:tr w:rsidR="003E29BA" w:rsidRPr="0006235A" w14:paraId="6406CF2A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2626FF9F" w14:textId="74467671" w:rsidR="003E29BA" w:rsidRPr="003E29BA" w:rsidRDefault="003E29BA" w:rsidP="003E29B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4</w:t>
            </w:r>
          </w:p>
        </w:tc>
        <w:tc>
          <w:tcPr>
            <w:tcW w:w="9339" w:type="dxa"/>
            <w:shd w:val="clear" w:color="auto" w:fill="auto"/>
            <w:noWrap/>
            <w:vAlign w:val="center"/>
          </w:tcPr>
          <w:p w14:paraId="41292F42" w14:textId="4E3AB460" w:rsidR="003E29BA" w:rsidRPr="003E29BA" w:rsidRDefault="003E29BA" w:rsidP="003E29B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Elektrokardiograf (EKG)</w:t>
            </w:r>
          </w:p>
        </w:tc>
      </w:tr>
      <w:tr w:rsidR="003E29BA" w:rsidRPr="0006235A" w14:paraId="1DB7C89D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2D8F6C71" w14:textId="2E97F34C" w:rsidR="003E29BA" w:rsidRPr="003E29BA" w:rsidRDefault="003E29BA" w:rsidP="003E29B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5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72400975" w14:textId="165D704C" w:rsidR="003E29BA" w:rsidRPr="003E29BA" w:rsidRDefault="003E29BA" w:rsidP="003E29B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Examination Lamp</w:t>
            </w:r>
          </w:p>
        </w:tc>
      </w:tr>
      <w:tr w:rsidR="003E29BA" w:rsidRPr="0006235A" w14:paraId="64E9B9C9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6D13634D" w14:textId="75893DAA" w:rsidR="003E29BA" w:rsidRPr="003E29BA" w:rsidRDefault="003E29BA" w:rsidP="003E29B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6</w:t>
            </w:r>
          </w:p>
        </w:tc>
        <w:tc>
          <w:tcPr>
            <w:tcW w:w="9339" w:type="dxa"/>
            <w:shd w:val="clear" w:color="auto" w:fill="auto"/>
            <w:noWrap/>
            <w:vAlign w:val="center"/>
          </w:tcPr>
          <w:p w14:paraId="1BD56754" w14:textId="2D0FA74F" w:rsidR="003E29BA" w:rsidRPr="003E29BA" w:rsidRDefault="003E29BA" w:rsidP="003E29B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Fetal Dopler</w:t>
            </w:r>
          </w:p>
        </w:tc>
      </w:tr>
      <w:tr w:rsidR="003E29BA" w:rsidRPr="0006235A" w14:paraId="37827AD7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751E300E" w14:textId="23AF5DE1" w:rsidR="003E29BA" w:rsidRPr="003E29BA" w:rsidRDefault="003E29BA" w:rsidP="003E29B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7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22266F24" w14:textId="19B13710" w:rsidR="003E29BA" w:rsidRPr="003E29BA" w:rsidRDefault="003E29BA" w:rsidP="003E29B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Wheel Chair (Kursi Roda)</w:t>
            </w:r>
          </w:p>
        </w:tc>
      </w:tr>
      <w:tr w:rsidR="003E29BA" w:rsidRPr="0006235A" w14:paraId="7C519E5D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62172061" w14:textId="6235577C" w:rsidR="003E29BA" w:rsidRPr="003E29BA" w:rsidRDefault="003E29BA" w:rsidP="003E29B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8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2C4208A0" w14:textId="336A1A12" w:rsidR="003E29BA" w:rsidRPr="003E29BA" w:rsidRDefault="003E29BA" w:rsidP="003E29B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Bed Elektrik Paramount Bed</w:t>
            </w:r>
          </w:p>
        </w:tc>
      </w:tr>
      <w:tr w:rsidR="003E29BA" w:rsidRPr="0006235A" w14:paraId="475C43F3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417570D5" w14:textId="39A790C7" w:rsidR="003E29BA" w:rsidRPr="003E29BA" w:rsidRDefault="003E29BA" w:rsidP="003E29B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9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51766DB9" w14:textId="4F828F52" w:rsidR="003E29BA" w:rsidRPr="003E29BA" w:rsidRDefault="00F65EB9" w:rsidP="003E29B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  <w:lang w:val="en-US"/>
              </w:rPr>
            </w:pPr>
            <w:r>
              <w:rPr>
                <w:rFonts w:ascii="Arial" w:hAnsi="Arial" w:cs="Arial"/>
                <w:szCs w:val="24"/>
                <w:lang w:val="en-US"/>
              </w:rPr>
              <w:t>Pengukur BB dan TB</w:t>
            </w:r>
            <w:r w:rsidR="003E29BA" w:rsidRPr="003E29BA">
              <w:rPr>
                <w:rFonts w:ascii="Arial" w:hAnsi="Arial" w:cs="Arial"/>
                <w:szCs w:val="24"/>
                <w:lang w:val="en-US"/>
              </w:rPr>
              <w:t xml:space="preserve"> Tesena</w:t>
            </w:r>
          </w:p>
        </w:tc>
      </w:tr>
      <w:tr w:rsidR="003E29BA" w:rsidRPr="0006235A" w14:paraId="23EC4911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51A1CB23" w14:textId="3ABBC8D9" w:rsidR="003E29BA" w:rsidRPr="003E29BA" w:rsidRDefault="003E29BA" w:rsidP="003E29B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10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46FAF094" w14:textId="51150519" w:rsidR="003E29BA" w:rsidRPr="003E29BA" w:rsidRDefault="003E29BA" w:rsidP="003E29B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Timbangan Baby One</w:t>
            </w:r>
          </w:p>
        </w:tc>
      </w:tr>
      <w:tr w:rsidR="003E29BA" w:rsidRPr="0006235A" w14:paraId="233DF535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234E28B4" w14:textId="1AF4ABCD" w:rsidR="003E29BA" w:rsidRPr="003E29BA" w:rsidRDefault="003E29BA" w:rsidP="003E29B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11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087C4A60" w14:textId="376F9E22" w:rsidR="003E29BA" w:rsidRPr="003E29BA" w:rsidRDefault="003E29BA" w:rsidP="003E29B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Phantom RJP Dewasa Truman</w:t>
            </w:r>
          </w:p>
        </w:tc>
      </w:tr>
      <w:tr w:rsidR="003E29BA" w:rsidRPr="0006235A" w14:paraId="2416F405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4681FE41" w14:textId="1F9C3185" w:rsidR="003E29BA" w:rsidRPr="003E29BA" w:rsidRDefault="003E29BA" w:rsidP="003E29B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12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0403E28D" w14:textId="46247CA7" w:rsidR="003E29BA" w:rsidRPr="003E29BA" w:rsidRDefault="003E29BA" w:rsidP="003E29B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Ultra Sono Grafi (USG) Mylab 25</w:t>
            </w:r>
          </w:p>
        </w:tc>
      </w:tr>
      <w:tr w:rsidR="003E29BA" w:rsidRPr="0006235A" w14:paraId="3B0D30BE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62E8F313" w14:textId="0413B4EE" w:rsidR="003E29BA" w:rsidRPr="003E29BA" w:rsidRDefault="003E29BA" w:rsidP="003E29B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13</w:t>
            </w:r>
          </w:p>
        </w:tc>
        <w:tc>
          <w:tcPr>
            <w:tcW w:w="9339" w:type="dxa"/>
            <w:shd w:val="clear" w:color="auto" w:fill="auto"/>
            <w:noWrap/>
            <w:vAlign w:val="center"/>
          </w:tcPr>
          <w:p w14:paraId="1DC21E32" w14:textId="0310C204" w:rsidR="003E29BA" w:rsidRPr="003E29BA" w:rsidRDefault="003E29BA" w:rsidP="003E29B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APAR (Alat Pemadam Api Ringan)</w:t>
            </w:r>
          </w:p>
        </w:tc>
      </w:tr>
      <w:tr w:rsidR="003E29BA" w:rsidRPr="0006235A" w14:paraId="4A42FF88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1920EC7F" w14:textId="0751E717" w:rsidR="003E29BA" w:rsidRPr="003E29BA" w:rsidRDefault="003E29BA" w:rsidP="003E29B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14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1F1D834E" w14:textId="6C1B194C" w:rsidR="003E29BA" w:rsidRPr="003E29BA" w:rsidRDefault="003E29BA" w:rsidP="003E29B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Incubator Baby</w:t>
            </w:r>
          </w:p>
        </w:tc>
      </w:tr>
      <w:tr w:rsidR="003E29BA" w:rsidRPr="0006235A" w14:paraId="50FCCED3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681C3E8B" w14:textId="0D9765DF" w:rsidR="003E29BA" w:rsidRPr="003E29BA" w:rsidRDefault="003E29BA" w:rsidP="003E29B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15</w:t>
            </w:r>
          </w:p>
        </w:tc>
        <w:tc>
          <w:tcPr>
            <w:tcW w:w="9339" w:type="dxa"/>
            <w:shd w:val="clear" w:color="auto" w:fill="auto"/>
            <w:noWrap/>
            <w:vAlign w:val="center"/>
          </w:tcPr>
          <w:p w14:paraId="1E983A2F" w14:textId="042BE119" w:rsidR="003E29BA" w:rsidRPr="003E29BA" w:rsidRDefault="003E29BA" w:rsidP="003E29B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Infus Pump</w:t>
            </w:r>
          </w:p>
        </w:tc>
      </w:tr>
      <w:tr w:rsidR="003E29BA" w:rsidRPr="0006235A" w14:paraId="2023229D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0C3690B2" w14:textId="7EF3A9A3" w:rsidR="003E29BA" w:rsidRPr="003E29BA" w:rsidRDefault="003E29BA" w:rsidP="003E29B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16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2459B28A" w14:textId="64BFD2CA" w:rsidR="003E29BA" w:rsidRPr="003E29BA" w:rsidRDefault="003E29BA" w:rsidP="003E29B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Mobile Brankart</w:t>
            </w:r>
          </w:p>
        </w:tc>
      </w:tr>
      <w:tr w:rsidR="003E29BA" w:rsidRPr="0006235A" w14:paraId="1B31A499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2CFE80B5" w14:textId="5A844577" w:rsidR="003E29BA" w:rsidRPr="003E29BA" w:rsidRDefault="003E29BA" w:rsidP="003E29B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17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3A9C59E6" w14:textId="13D8D44C" w:rsidR="003E29BA" w:rsidRPr="003E29BA" w:rsidRDefault="003E29BA" w:rsidP="003E29B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  <w:lang w:val="en-US"/>
              </w:rPr>
            </w:pPr>
            <w:r>
              <w:rPr>
                <w:rFonts w:ascii="Arial" w:hAnsi="Arial" w:cs="Arial"/>
                <w:szCs w:val="24"/>
                <w:lang w:val="en-US"/>
              </w:rPr>
              <w:t>Refrigerator (Kulkas) FOC</w:t>
            </w:r>
          </w:p>
        </w:tc>
      </w:tr>
      <w:tr w:rsidR="003E29BA" w:rsidRPr="0006235A" w14:paraId="3D63C89D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7494E6C0" w14:textId="3813F6AB" w:rsidR="003E29BA" w:rsidRPr="003E29BA" w:rsidRDefault="003E29BA" w:rsidP="003E29B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18</w:t>
            </w:r>
          </w:p>
        </w:tc>
        <w:tc>
          <w:tcPr>
            <w:tcW w:w="9339" w:type="dxa"/>
            <w:shd w:val="clear" w:color="auto" w:fill="auto"/>
            <w:noWrap/>
            <w:vAlign w:val="center"/>
          </w:tcPr>
          <w:p w14:paraId="0F655468" w14:textId="70EACA78" w:rsidR="003E29BA" w:rsidRPr="003E29BA" w:rsidRDefault="003E29BA" w:rsidP="003E29B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Syringe Pump B Braun</w:t>
            </w:r>
          </w:p>
        </w:tc>
      </w:tr>
      <w:tr w:rsidR="003E29BA" w:rsidRPr="0006235A" w14:paraId="298A8AE3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399AFEB9" w14:textId="42FEE268" w:rsidR="003E29BA" w:rsidRPr="003E29BA" w:rsidRDefault="003E29BA" w:rsidP="003E29B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19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0A2ADDC5" w14:textId="4740959C" w:rsidR="003E29BA" w:rsidRPr="003E29BA" w:rsidRDefault="003E29BA" w:rsidP="003E29B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Ultra Sono Grafi (USG) Mylab 40</w:t>
            </w:r>
          </w:p>
        </w:tc>
      </w:tr>
      <w:tr w:rsidR="003E29BA" w:rsidRPr="0006235A" w14:paraId="6227F23C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17B34427" w14:textId="3184C17D" w:rsidR="003E29BA" w:rsidRPr="003E29BA" w:rsidRDefault="003E29BA" w:rsidP="003E29B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20</w:t>
            </w:r>
          </w:p>
        </w:tc>
        <w:tc>
          <w:tcPr>
            <w:tcW w:w="9339" w:type="dxa"/>
            <w:shd w:val="clear" w:color="auto" w:fill="auto"/>
            <w:noWrap/>
            <w:vAlign w:val="bottom"/>
          </w:tcPr>
          <w:p w14:paraId="534A3D8B" w14:textId="4CFF9C25" w:rsidR="003E29BA" w:rsidRPr="003E29BA" w:rsidRDefault="003E29BA" w:rsidP="003E29B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Elecktric Sunction Unit Dynamic II</w:t>
            </w:r>
          </w:p>
        </w:tc>
      </w:tr>
      <w:tr w:rsidR="003E29BA" w:rsidRPr="0006235A" w14:paraId="66A3E0DA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383D4B09" w14:textId="37F602EE" w:rsidR="003E29BA" w:rsidRPr="003E29BA" w:rsidRDefault="003E29BA" w:rsidP="003E29B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21</w:t>
            </w:r>
          </w:p>
        </w:tc>
        <w:tc>
          <w:tcPr>
            <w:tcW w:w="9339" w:type="dxa"/>
            <w:shd w:val="clear" w:color="auto" w:fill="auto"/>
            <w:noWrap/>
            <w:vAlign w:val="center"/>
          </w:tcPr>
          <w:p w14:paraId="22746719" w14:textId="73DB4856" w:rsidR="003E29BA" w:rsidRPr="003E29BA" w:rsidRDefault="003E29BA" w:rsidP="003E29B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Body Composition Monitor</w:t>
            </w:r>
          </w:p>
        </w:tc>
      </w:tr>
      <w:tr w:rsidR="003E29BA" w:rsidRPr="0006235A" w14:paraId="6BF233C0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118A9647" w14:textId="45B84276" w:rsidR="003E29BA" w:rsidRPr="003E29BA" w:rsidRDefault="003E29BA" w:rsidP="003E29BA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22</w:t>
            </w:r>
          </w:p>
        </w:tc>
        <w:tc>
          <w:tcPr>
            <w:tcW w:w="9339" w:type="dxa"/>
            <w:shd w:val="clear" w:color="auto" w:fill="auto"/>
            <w:noWrap/>
            <w:vAlign w:val="center"/>
          </w:tcPr>
          <w:p w14:paraId="0CB3E203" w14:textId="48DA907E" w:rsidR="003E29BA" w:rsidRPr="003E29BA" w:rsidRDefault="003E29BA" w:rsidP="003E29BA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szCs w:val="24"/>
                <w:lang w:val="en-US"/>
              </w:rPr>
            </w:pPr>
            <w:r w:rsidRPr="003E29BA">
              <w:rPr>
                <w:rFonts w:ascii="Arial" w:hAnsi="Arial" w:cs="Arial"/>
                <w:szCs w:val="24"/>
                <w:lang w:val="en-US"/>
              </w:rPr>
              <w:t>Compressor Nebulizer</w:t>
            </w:r>
          </w:p>
        </w:tc>
      </w:tr>
    </w:tbl>
    <w:p w14:paraId="13A264CE" w14:textId="77777777" w:rsidR="008C0D22" w:rsidRDefault="008C0D22" w:rsidP="008C0D22">
      <w:pPr>
        <w:pStyle w:val="NoSpacing"/>
        <w:sectPr w:rsidR="008C0D22" w:rsidSect="00393E1C">
          <w:headerReference w:type="default" r:id="rId20"/>
          <w:footerReference w:type="default" r:id="rId21"/>
          <w:pgSz w:w="11910" w:h="16850"/>
          <w:pgMar w:top="2268" w:right="799" w:bottom="1077" w:left="879" w:header="726" w:footer="896" w:gutter="0"/>
          <w:cols w:space="720"/>
        </w:sectPr>
      </w:pPr>
    </w:p>
    <w:p w14:paraId="41D9BFA0" w14:textId="05EA96A8" w:rsidR="00393E1C" w:rsidRDefault="00393E1C" w:rsidP="008C0D22">
      <w:pPr>
        <w:pStyle w:val="NoSpacing"/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9356"/>
      </w:tblGrid>
      <w:tr w:rsidR="00E23467" w:rsidRPr="00B24974" w14:paraId="7F7B4F1B" w14:textId="77777777" w:rsidTr="00393E1C">
        <w:trPr>
          <w:trHeight w:val="316"/>
          <w:tblHeader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4DEFB18D" w14:textId="4AAC8F9A" w:rsidR="00E23467" w:rsidRPr="00B24974" w:rsidRDefault="00E23467" w:rsidP="00E23467">
            <w:pPr>
              <w:pStyle w:val="TableParagraph"/>
              <w:spacing w:line="360" w:lineRule="auto"/>
              <w:ind w:left="2108" w:right="2104"/>
              <w:rPr>
                <w:rFonts w:ascii="Arial" w:hAnsi="Arial" w:cs="Arial"/>
                <w:b/>
                <w:sz w:val="24"/>
                <w:lang w:val="en-US"/>
              </w:rPr>
            </w:pPr>
            <w:r w:rsidRPr="00B24974">
              <w:rPr>
                <w:rFonts w:ascii="Arial" w:hAnsi="Arial" w:cs="Arial"/>
                <w:b/>
              </w:rPr>
              <w:t xml:space="preserve">IK ALAT LAB DI JURUSAN </w:t>
            </w:r>
            <w:r>
              <w:rPr>
                <w:rFonts w:ascii="Arial" w:hAnsi="Arial" w:cs="Arial"/>
                <w:b/>
                <w:lang w:val="en-US"/>
              </w:rPr>
              <w:t>ANAFARMA</w:t>
            </w:r>
          </w:p>
        </w:tc>
      </w:tr>
      <w:tr w:rsidR="00E23467" w:rsidRPr="00617391" w14:paraId="3D8B7347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tblHeader/>
        </w:trPr>
        <w:tc>
          <w:tcPr>
            <w:tcW w:w="567" w:type="dxa"/>
            <w:shd w:val="clear" w:color="auto" w:fill="D6E3BC" w:themeFill="accent3" w:themeFillTint="66"/>
            <w:noWrap/>
            <w:vAlign w:val="center"/>
          </w:tcPr>
          <w:p w14:paraId="3896AA55" w14:textId="77777777" w:rsidR="00E23467" w:rsidRPr="00617391" w:rsidRDefault="00E23467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NO</w:t>
            </w:r>
          </w:p>
        </w:tc>
        <w:tc>
          <w:tcPr>
            <w:tcW w:w="9356" w:type="dxa"/>
            <w:shd w:val="clear" w:color="auto" w:fill="D6E3BC" w:themeFill="accent3" w:themeFillTint="66"/>
            <w:noWrap/>
            <w:vAlign w:val="bottom"/>
          </w:tcPr>
          <w:p w14:paraId="07114B89" w14:textId="77777777" w:rsidR="00E23467" w:rsidRPr="00617391" w:rsidRDefault="00E23467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NAMA INSTRUKSI KERJA</w:t>
            </w:r>
          </w:p>
        </w:tc>
      </w:tr>
      <w:tr w:rsidR="00994E72" w:rsidRPr="0006235A" w14:paraId="049BB3FA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29D24096" w14:textId="00C5275C" w:rsidR="00994E72" w:rsidRPr="00617391" w:rsidRDefault="00994E72" w:rsidP="00994E7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02049383" w14:textId="2683A940" w:rsidR="00994E72" w:rsidRPr="0006235A" w:rsidRDefault="00994E72" w:rsidP="00994E7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Rotary Evaporator</w:t>
            </w:r>
          </w:p>
        </w:tc>
      </w:tr>
      <w:tr w:rsidR="00994E72" w:rsidRPr="0006235A" w14:paraId="05687653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645437D1" w14:textId="2400B1E7" w:rsidR="00994E72" w:rsidRPr="00617391" w:rsidRDefault="00994E72" w:rsidP="00994E7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0DEE2E07" w14:textId="49B5ABFE" w:rsidR="00994E72" w:rsidRPr="0006235A" w:rsidRDefault="00994E72" w:rsidP="00994E7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Climate Chamber</w:t>
            </w:r>
          </w:p>
        </w:tc>
      </w:tr>
      <w:tr w:rsidR="00994E72" w:rsidRPr="0006235A" w14:paraId="1CBBB283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138FEEF9" w14:textId="599412E4" w:rsidR="00994E72" w:rsidRPr="00617391" w:rsidRDefault="00994E72" w:rsidP="00994E7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13CF8F5E" w14:textId="20A58E4B" w:rsidR="00994E72" w:rsidRPr="0006235A" w:rsidRDefault="00994E72" w:rsidP="00994E7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Centrifuge</w:t>
            </w:r>
          </w:p>
        </w:tc>
      </w:tr>
      <w:tr w:rsidR="00994E72" w:rsidRPr="0006235A" w14:paraId="24A14EC8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5B520BED" w14:textId="5B58263F" w:rsidR="00994E72" w:rsidRPr="00355C67" w:rsidRDefault="00994E72" w:rsidP="00994E7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75A06075" w14:textId="5FC025B0" w:rsidR="00994E72" w:rsidRPr="00355C67" w:rsidRDefault="00994E72" w:rsidP="00994E7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HPLC</w:t>
            </w:r>
          </w:p>
        </w:tc>
      </w:tr>
      <w:tr w:rsidR="00994E72" w:rsidRPr="0006235A" w14:paraId="09E587E3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1C1F3A50" w14:textId="459AD705" w:rsidR="00994E72" w:rsidRPr="00355C67" w:rsidRDefault="00994E72" w:rsidP="00994E7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750CDF75" w14:textId="6037C690" w:rsidR="00994E72" w:rsidRPr="00355C67" w:rsidRDefault="00994E72" w:rsidP="00994E7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Oven Incubator</w:t>
            </w:r>
          </w:p>
        </w:tc>
      </w:tr>
      <w:tr w:rsidR="00994E72" w:rsidRPr="0006235A" w14:paraId="63420B2C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171DE358" w14:textId="77B391A4" w:rsidR="00994E72" w:rsidRPr="00355C67" w:rsidRDefault="00994E72" w:rsidP="00994E7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6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70A7750B" w14:textId="3EE727AE" w:rsidR="00994E72" w:rsidRPr="00355C67" w:rsidRDefault="00994E72" w:rsidP="00994E7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Oven Hot Air Sterilizator</w:t>
            </w:r>
          </w:p>
        </w:tc>
      </w:tr>
      <w:tr w:rsidR="00994E72" w:rsidRPr="0006235A" w14:paraId="7F244080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2F48CB95" w14:textId="2CCB6809" w:rsidR="00994E72" w:rsidRPr="00355C67" w:rsidRDefault="00994E72" w:rsidP="00994E7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7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16B6D55E" w14:textId="1262ECBA" w:rsidR="00994E72" w:rsidRPr="00355C67" w:rsidRDefault="00994E72" w:rsidP="00994E7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Kadar Air – Karl Fisher</w:t>
            </w:r>
          </w:p>
        </w:tc>
      </w:tr>
      <w:tr w:rsidR="00994E72" w:rsidRPr="0006235A" w14:paraId="7E0339C7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5521DC4A" w14:textId="5CCC8087" w:rsidR="00994E72" w:rsidRPr="00355C67" w:rsidRDefault="00994E72" w:rsidP="00994E7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8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0F0CED96" w14:textId="2C6B90FD" w:rsidR="00994E72" w:rsidRPr="00355C67" w:rsidRDefault="00994E72" w:rsidP="00994E7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FT-IR</w:t>
            </w:r>
          </w:p>
        </w:tc>
      </w:tr>
      <w:tr w:rsidR="00994E72" w:rsidRPr="0006235A" w14:paraId="5D212B18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635D6978" w14:textId="5C7F2A48" w:rsidR="00994E72" w:rsidRPr="00355C67" w:rsidRDefault="00994E72" w:rsidP="00994E7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9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11A40A05" w14:textId="158601F2" w:rsidR="00994E72" w:rsidRPr="00355C67" w:rsidRDefault="00994E72" w:rsidP="00994E7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TLC Scanner 4 - Densitometer</w:t>
            </w:r>
          </w:p>
        </w:tc>
      </w:tr>
      <w:tr w:rsidR="00994E72" w:rsidRPr="0006235A" w14:paraId="2E8AA22F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30D7CD37" w14:textId="177CA7C3" w:rsidR="00994E72" w:rsidRPr="00355C67" w:rsidRDefault="00994E72" w:rsidP="00994E7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10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61E87984" w14:textId="243CB0A5" w:rsidR="00994E72" w:rsidRPr="00355C67" w:rsidRDefault="00994E72" w:rsidP="00994E7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TLC Automatic Chamber</w:t>
            </w:r>
          </w:p>
        </w:tc>
      </w:tr>
      <w:tr w:rsidR="00994E72" w:rsidRPr="0006235A" w14:paraId="69A5DD5E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40185CB8" w14:textId="1B2A535E" w:rsidR="00994E72" w:rsidRPr="00355C67" w:rsidRDefault="00994E72" w:rsidP="00994E7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11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01A9C98D" w14:textId="41CCF186" w:rsidR="00994E72" w:rsidRPr="00355C67" w:rsidRDefault="00994E72" w:rsidP="00994E7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Linomat 5</w:t>
            </w:r>
          </w:p>
        </w:tc>
      </w:tr>
      <w:tr w:rsidR="00994E72" w:rsidRPr="0006235A" w14:paraId="489DC5E6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369EB13C" w14:textId="67BDD9ED" w:rsidR="00994E72" w:rsidRPr="00355C67" w:rsidRDefault="00994E72" w:rsidP="00994E7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12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010219A0" w14:textId="795E4870" w:rsidR="00994E72" w:rsidRPr="00355C67" w:rsidRDefault="00994E72" w:rsidP="00994E7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UV Cabinet</w:t>
            </w:r>
          </w:p>
        </w:tc>
      </w:tr>
      <w:tr w:rsidR="00994E72" w:rsidRPr="0006235A" w14:paraId="240AAF8C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3B30845A" w14:textId="48FD4562" w:rsidR="00994E72" w:rsidRPr="00355C67" w:rsidRDefault="00994E72" w:rsidP="00994E7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13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4F52516D" w14:textId="375B8AEE" w:rsidR="00994E72" w:rsidRPr="00355C67" w:rsidRDefault="00994E72" w:rsidP="00994E7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Visualizer</w:t>
            </w:r>
          </w:p>
        </w:tc>
      </w:tr>
      <w:tr w:rsidR="00994E72" w:rsidRPr="0006235A" w14:paraId="01B2D1FD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680DADD5" w14:textId="442E8D62" w:rsidR="00994E72" w:rsidRPr="00355C67" w:rsidRDefault="00994E72" w:rsidP="00994E7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14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6FD2B691" w14:textId="48F2C477" w:rsidR="00994E72" w:rsidRPr="00355C67" w:rsidRDefault="00994E72" w:rsidP="00994E7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Spektrofotometer UV-VIS</w:t>
            </w:r>
          </w:p>
        </w:tc>
      </w:tr>
      <w:tr w:rsidR="00B5604D" w:rsidRPr="0006235A" w14:paraId="13C59DA5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394CB3F8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15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4EA10EE7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Waterbath</w:t>
            </w:r>
          </w:p>
        </w:tc>
      </w:tr>
      <w:tr w:rsidR="00B5604D" w:rsidRPr="0006235A" w14:paraId="39E0FB60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1F3D81BC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16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15A6C505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Mini Shaker MR-1</w:t>
            </w:r>
          </w:p>
        </w:tc>
      </w:tr>
      <w:tr w:rsidR="00B5604D" w:rsidRPr="0006235A" w14:paraId="4844A0F0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07187250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17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4FE611C5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Concentric Ring Bath</w:t>
            </w:r>
          </w:p>
        </w:tc>
      </w:tr>
      <w:tr w:rsidR="00B5604D" w:rsidRPr="0006235A" w14:paraId="6E9B1130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0BDEE005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18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0044E893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Mikropipet</w:t>
            </w:r>
          </w:p>
        </w:tc>
      </w:tr>
      <w:tr w:rsidR="00B5604D" w:rsidRPr="0006235A" w14:paraId="7D01AFC2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4DEF4AB6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19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7011FC1C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Centrifuge (Smart R1 7)</w:t>
            </w:r>
          </w:p>
        </w:tc>
      </w:tr>
      <w:tr w:rsidR="00B5604D" w:rsidRPr="0006235A" w14:paraId="09F2BBCF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44C0B3C4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20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2FBD3DA5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Timbangan Analitik – Ohaus</w:t>
            </w:r>
          </w:p>
        </w:tc>
      </w:tr>
      <w:tr w:rsidR="00B5604D" w:rsidRPr="0006235A" w14:paraId="795F18DE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401BB802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21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026F0D55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Lemari Asam – ESCO</w:t>
            </w:r>
          </w:p>
        </w:tc>
      </w:tr>
      <w:tr w:rsidR="00B5604D" w:rsidRPr="0006235A" w14:paraId="15398DF0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5049F62F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22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40764B75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Oven Pengering Kabinet</w:t>
            </w:r>
          </w:p>
        </w:tc>
      </w:tr>
      <w:tr w:rsidR="00B5604D" w:rsidRPr="0006235A" w14:paraId="0BACFDCE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5C070022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23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139D114A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 xml:space="preserve">Oven   </w:t>
            </w:r>
          </w:p>
        </w:tc>
      </w:tr>
      <w:tr w:rsidR="00B5604D" w:rsidRPr="0006235A" w14:paraId="7E44E1D5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06918AFA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24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188D42B5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Mikroskop Binokuler</w:t>
            </w:r>
          </w:p>
        </w:tc>
      </w:tr>
      <w:tr w:rsidR="00B5604D" w:rsidRPr="0006235A" w14:paraId="04795D63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33989E8B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25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0106FF36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Laminar Air Flow Kabinet – ESCO</w:t>
            </w:r>
          </w:p>
        </w:tc>
      </w:tr>
      <w:tr w:rsidR="00B5604D" w:rsidRPr="0006235A" w14:paraId="4A965308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3F005D3B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26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0C05839A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Laminar Air Flow Kabinet – Biobase</w:t>
            </w:r>
          </w:p>
        </w:tc>
      </w:tr>
      <w:tr w:rsidR="00B5604D" w:rsidRPr="0006235A" w14:paraId="3295D4E4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03FC3A91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27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7E5F8C49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Timbangan Analitik – Great Scale</w:t>
            </w:r>
          </w:p>
        </w:tc>
      </w:tr>
      <w:tr w:rsidR="00B5604D" w:rsidRPr="0006235A" w14:paraId="2B03E951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3914F8C8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28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7498F535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Timbangan Analitik – Sartorius</w:t>
            </w:r>
          </w:p>
        </w:tc>
      </w:tr>
      <w:tr w:rsidR="00B5604D" w:rsidRPr="0006235A" w14:paraId="71039109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501A9407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29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26ADB4F3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Timbangan – Electronic platform scale</w:t>
            </w:r>
          </w:p>
        </w:tc>
      </w:tr>
      <w:tr w:rsidR="00B5604D" w:rsidRPr="0006235A" w14:paraId="67863579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30E00067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30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1C7C4C42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Hot Plate Stirrer</w:t>
            </w:r>
          </w:p>
        </w:tc>
      </w:tr>
      <w:tr w:rsidR="00B5604D" w:rsidRPr="0006235A" w14:paraId="65A75257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22BE5753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31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7B28C1FF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Vortex – Biosan</w:t>
            </w:r>
          </w:p>
        </w:tc>
      </w:tr>
      <w:tr w:rsidR="00B5604D" w:rsidRPr="0006235A" w14:paraId="6676FCA2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5F0EB370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32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5206B5BD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Vortex – Thermo Sc</w:t>
            </w:r>
          </w:p>
        </w:tc>
      </w:tr>
      <w:tr w:rsidR="00B5604D" w:rsidRPr="0006235A" w14:paraId="1AC32823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7DC6BF0B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33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4C9C144A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Autoclave – Hiramaya HVE 50</w:t>
            </w:r>
          </w:p>
        </w:tc>
      </w:tr>
      <w:tr w:rsidR="00B5604D" w:rsidRPr="0006235A" w14:paraId="53942926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4BE7849B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34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0BD70980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 xml:space="preserve">Desikator   </w:t>
            </w:r>
          </w:p>
        </w:tc>
      </w:tr>
      <w:tr w:rsidR="00B5604D" w:rsidRPr="0006235A" w14:paraId="6E386483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75FB72BD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35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4A6DB7FE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IK Blender Simplisia</w:t>
            </w:r>
          </w:p>
        </w:tc>
      </w:tr>
      <w:tr w:rsidR="00B5604D" w:rsidRPr="0006235A" w14:paraId="24D01B4A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0474DC3F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36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12320AAC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Supository Melting Point</w:t>
            </w:r>
          </w:p>
        </w:tc>
      </w:tr>
      <w:tr w:rsidR="00B5604D" w:rsidRPr="0006235A" w14:paraId="1A292595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5EB39F34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37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2BEF6602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Hardness Tester</w:t>
            </w:r>
          </w:p>
        </w:tc>
      </w:tr>
      <w:tr w:rsidR="00B5604D" w:rsidRPr="0006235A" w14:paraId="15F0E1E2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37938A37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38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322A2597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Viscometer (Rion)</w:t>
            </w:r>
          </w:p>
        </w:tc>
      </w:tr>
      <w:tr w:rsidR="00B5604D" w:rsidRPr="0006235A" w14:paraId="67ADDB83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55164E47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39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53C5D5F4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Waktu Alir</w:t>
            </w:r>
          </w:p>
        </w:tc>
      </w:tr>
      <w:tr w:rsidR="00B5604D" w:rsidRPr="0006235A" w14:paraId="5FB65865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13CB23AF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lastRenderedPageBreak/>
              <w:t>40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7324A40C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Desintegrator Tester</w:t>
            </w:r>
          </w:p>
        </w:tc>
      </w:tr>
      <w:tr w:rsidR="00B5604D" w:rsidRPr="0006235A" w14:paraId="7BEC4C3D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7169F43A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41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08CB5799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Ph Meter – Hanna Instrument</w:t>
            </w:r>
          </w:p>
        </w:tc>
      </w:tr>
      <w:tr w:rsidR="00B5604D" w:rsidRPr="0006235A" w14:paraId="4D7C8B6E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3335C130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42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30412030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Ph Meter</w:t>
            </w:r>
          </w:p>
        </w:tc>
      </w:tr>
      <w:tr w:rsidR="00B5604D" w:rsidRPr="0006235A" w14:paraId="453FE5D0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3DFDEB6E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43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513DA716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Viscometer oswald</w:t>
            </w:r>
          </w:p>
        </w:tc>
      </w:tr>
      <w:tr w:rsidR="00B5604D" w:rsidRPr="0006235A" w14:paraId="42997089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3F6028D7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44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670B967F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Refraktrometer 0-30 brix</w:t>
            </w:r>
          </w:p>
        </w:tc>
      </w:tr>
      <w:tr w:rsidR="00B5604D" w:rsidRPr="0006235A" w14:paraId="2216A84C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137F0EEA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45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0C6BE401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Ultrasonic</w:t>
            </w:r>
          </w:p>
        </w:tc>
      </w:tr>
      <w:tr w:rsidR="00B5604D" w:rsidRPr="0006235A" w14:paraId="209469CC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5A432C59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46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5E0929C6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Autotomatic Titrator</w:t>
            </w:r>
          </w:p>
        </w:tc>
      </w:tr>
      <w:tr w:rsidR="00B5604D" w:rsidRPr="0006235A" w14:paraId="7DFC26CF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78AB7AEB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47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659771F8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Autoclve – Aquitron</w:t>
            </w:r>
          </w:p>
        </w:tc>
      </w:tr>
      <w:tr w:rsidR="00B5604D" w:rsidRPr="0006235A" w14:paraId="25628338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4D69CCBC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48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6EE013BF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Autoclave - CAPP</w:t>
            </w:r>
          </w:p>
        </w:tc>
      </w:tr>
      <w:tr w:rsidR="00B5604D" w:rsidRPr="0006235A" w14:paraId="54D78F35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4F50C67F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49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68DBD717" w14:textId="77777777" w:rsidR="00B5604D" w:rsidRPr="00355C67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355C67">
              <w:rPr>
                <w:rFonts w:ascii="Arial" w:hAnsi="Arial" w:cs="Arial"/>
                <w:color w:val="000000"/>
                <w:lang w:val="en-US"/>
              </w:rPr>
              <w:t>Oven - CAPP</w:t>
            </w:r>
          </w:p>
        </w:tc>
      </w:tr>
    </w:tbl>
    <w:p w14:paraId="3578D33D" w14:textId="5877296E" w:rsidR="00B5604D" w:rsidRDefault="00B5604D" w:rsidP="00220F19">
      <w:pPr>
        <w:rPr>
          <w:sz w:val="24"/>
          <w:szCs w:val="20"/>
        </w:rPr>
      </w:pPr>
    </w:p>
    <w:p w14:paraId="6E7D4E5B" w14:textId="77777777" w:rsidR="00393E1C" w:rsidRDefault="00393E1C" w:rsidP="00393E1C"/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9356"/>
      </w:tblGrid>
      <w:tr w:rsidR="00994E72" w:rsidRPr="00B24974" w14:paraId="7AB82B5E" w14:textId="77777777" w:rsidTr="006A1957">
        <w:trPr>
          <w:trHeight w:val="316"/>
          <w:tblHeader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677E7E17" w14:textId="05384219" w:rsidR="00994E72" w:rsidRPr="00B24974" w:rsidRDefault="00994E72" w:rsidP="00994E72">
            <w:pPr>
              <w:pStyle w:val="TableParagraph"/>
              <w:spacing w:line="360" w:lineRule="auto"/>
              <w:ind w:left="2108" w:right="2104"/>
              <w:rPr>
                <w:rFonts w:ascii="Arial" w:hAnsi="Arial" w:cs="Arial"/>
                <w:b/>
                <w:sz w:val="24"/>
                <w:lang w:val="en-US"/>
              </w:rPr>
            </w:pPr>
            <w:r w:rsidRPr="00B24974">
              <w:rPr>
                <w:rFonts w:ascii="Arial" w:hAnsi="Arial" w:cs="Arial"/>
                <w:b/>
              </w:rPr>
              <w:t xml:space="preserve">IK ALAT LAB DI JURUSAN </w:t>
            </w:r>
            <w:r>
              <w:rPr>
                <w:rFonts w:ascii="Arial" w:hAnsi="Arial" w:cs="Arial"/>
                <w:b/>
                <w:lang w:val="en-US"/>
              </w:rPr>
              <w:t>JAMU</w:t>
            </w:r>
          </w:p>
        </w:tc>
      </w:tr>
      <w:tr w:rsidR="00994E72" w:rsidRPr="00617391" w14:paraId="3561AA73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tblHeader/>
        </w:trPr>
        <w:tc>
          <w:tcPr>
            <w:tcW w:w="567" w:type="dxa"/>
            <w:shd w:val="clear" w:color="auto" w:fill="D6E3BC" w:themeFill="accent3" w:themeFillTint="66"/>
            <w:noWrap/>
            <w:vAlign w:val="center"/>
          </w:tcPr>
          <w:p w14:paraId="0664AE63" w14:textId="77777777" w:rsidR="00994E72" w:rsidRPr="00617391" w:rsidRDefault="00994E72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NO</w:t>
            </w:r>
          </w:p>
        </w:tc>
        <w:tc>
          <w:tcPr>
            <w:tcW w:w="9356" w:type="dxa"/>
            <w:shd w:val="clear" w:color="auto" w:fill="D6E3BC" w:themeFill="accent3" w:themeFillTint="66"/>
            <w:noWrap/>
            <w:vAlign w:val="bottom"/>
          </w:tcPr>
          <w:p w14:paraId="5F82BB8B" w14:textId="77777777" w:rsidR="00994E72" w:rsidRPr="00617391" w:rsidRDefault="00994E72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NAMA INSTRUKSI KERJA</w:t>
            </w:r>
          </w:p>
        </w:tc>
      </w:tr>
      <w:tr w:rsidR="00EA252C" w:rsidRPr="0006235A" w14:paraId="1B0D51C4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7ED4C747" w14:textId="111FBD3E" w:rsidR="00EA252C" w:rsidRPr="00617391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43EDF643" w14:textId="09AB9BFD" w:rsidR="00EA252C" w:rsidRPr="0006235A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Pengayak Manual</w:t>
            </w:r>
          </w:p>
        </w:tc>
      </w:tr>
      <w:tr w:rsidR="00EA252C" w:rsidRPr="0006235A" w14:paraId="1B0EA0AD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6906957B" w14:textId="178BEFAF" w:rsidR="00EA252C" w:rsidRPr="00617391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3CA18240" w14:textId="6E76DDF2" w:rsidR="00EA252C" w:rsidRPr="0006235A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Centrifuge</w:t>
            </w:r>
          </w:p>
        </w:tc>
      </w:tr>
      <w:tr w:rsidR="00EA252C" w:rsidRPr="0006235A" w14:paraId="20A5FEDE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1B36D502" w14:textId="612D70CB" w:rsidR="00EA252C" w:rsidRPr="00617391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21965E22" w14:textId="274CFA88" w:rsidR="00EA252C" w:rsidRPr="0006235A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Viscometer</w:t>
            </w:r>
          </w:p>
        </w:tc>
      </w:tr>
      <w:tr w:rsidR="00EA252C" w:rsidRPr="0006235A" w14:paraId="7046B8B2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06D9E4EB" w14:textId="64286E16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702FAE83" w14:textId="7E1431B5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Press Manual, Model Screww Press</w:t>
            </w:r>
          </w:p>
        </w:tc>
      </w:tr>
      <w:tr w:rsidR="00EA252C" w:rsidRPr="0006235A" w14:paraId="756D1648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31F069B6" w14:textId="74FCABE2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6F14361E" w14:textId="1C5AF451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sv-SE"/>
              </w:rPr>
              <w:t>Tensimeter</w:t>
            </w:r>
          </w:p>
        </w:tc>
      </w:tr>
      <w:tr w:rsidR="00EA252C" w:rsidRPr="0006235A" w14:paraId="7F5338CF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4BA3EFAF" w14:textId="36B7554F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6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6B2ED94C" w14:textId="32509822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sv-SE"/>
              </w:rPr>
            </w:pPr>
            <w:r w:rsidRPr="00BB503C">
              <w:rPr>
                <w:rFonts w:ascii="Arial" w:hAnsi="Arial" w:cs="Arial"/>
                <w:color w:val="000000"/>
                <w:lang w:val="sv-SE"/>
              </w:rPr>
              <w:t>Autoclave Hirayama HVE 50</w:t>
            </w:r>
          </w:p>
        </w:tc>
      </w:tr>
      <w:tr w:rsidR="00EA252C" w:rsidRPr="0006235A" w14:paraId="75C72087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526D7523" w14:textId="7337E49C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7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4C33AED6" w14:textId="424A2165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sv-SE"/>
              </w:rPr>
            </w:pPr>
            <w:r w:rsidRPr="00BB503C">
              <w:rPr>
                <w:rFonts w:ascii="Arial" w:hAnsi="Arial" w:cs="Arial"/>
                <w:color w:val="000000"/>
                <w:lang w:val="fi-FI"/>
              </w:rPr>
              <w:t>Slicer (Pencacah)</w:t>
            </w:r>
          </w:p>
        </w:tc>
      </w:tr>
      <w:tr w:rsidR="00EA252C" w:rsidRPr="0006235A" w14:paraId="09EB2BF3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44543926" w14:textId="1E01B6C3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8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6E212DE9" w14:textId="42CD1422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fi-FI"/>
              </w:rPr>
            </w:pPr>
            <w:r w:rsidRPr="00BB503C">
              <w:rPr>
                <w:rFonts w:ascii="Arial" w:hAnsi="Arial" w:cs="Arial"/>
                <w:color w:val="000000"/>
                <w:lang w:val="sv-SE"/>
              </w:rPr>
              <w:t>Mesin Pemeras Elektrik</w:t>
            </w:r>
          </w:p>
        </w:tc>
      </w:tr>
      <w:tr w:rsidR="00EA252C" w:rsidRPr="0006235A" w14:paraId="69243ABC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510DC1BE" w14:textId="2DEE2E64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9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17CE872B" w14:textId="257681FB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sv-SE"/>
              </w:rPr>
            </w:pPr>
            <w:r w:rsidRPr="00BB503C">
              <w:rPr>
                <w:rFonts w:ascii="Arial" w:hAnsi="Arial" w:cs="Arial"/>
                <w:color w:val="000000"/>
                <w:lang w:val="sv-SE"/>
              </w:rPr>
              <w:t>Mesin Sealer (Packaging)</w:t>
            </w:r>
          </w:p>
        </w:tc>
      </w:tr>
      <w:tr w:rsidR="00EA252C" w:rsidRPr="0006235A" w14:paraId="54F1C19C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79E5F4DC" w14:textId="599D734F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10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05EFA0A0" w14:textId="085D7E49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sv-SE"/>
              </w:rPr>
            </w:pPr>
            <w:r w:rsidRPr="00BB503C">
              <w:rPr>
                <w:rFonts w:ascii="Arial" w:hAnsi="Arial" w:cs="Arial"/>
                <w:color w:val="000000"/>
                <w:lang w:val="sv-SE"/>
              </w:rPr>
              <w:t>Oven Memmert</w:t>
            </w:r>
          </w:p>
        </w:tc>
      </w:tr>
      <w:tr w:rsidR="00EA252C" w:rsidRPr="0006235A" w14:paraId="7D6C7D57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2CF6938C" w14:textId="461162A0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11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0A872393" w14:textId="24015CE2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sv-SE"/>
              </w:rPr>
            </w:pPr>
            <w:r w:rsidRPr="00BB503C">
              <w:rPr>
                <w:rFonts w:ascii="Arial" w:hAnsi="Arial" w:cs="Arial"/>
                <w:color w:val="000000"/>
                <w:lang w:val="sv-SE"/>
              </w:rPr>
              <w:t>Rotary Evaporator</w:t>
            </w:r>
          </w:p>
        </w:tc>
      </w:tr>
      <w:tr w:rsidR="00EA252C" w:rsidRPr="0006235A" w14:paraId="393E9014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6EBAEB31" w14:textId="302A3206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12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13DDA639" w14:textId="5DCDD317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sv-SE"/>
              </w:rPr>
            </w:pPr>
            <w:r w:rsidRPr="00BB503C">
              <w:rPr>
                <w:rFonts w:ascii="Arial" w:hAnsi="Arial" w:cs="Arial"/>
                <w:color w:val="000000"/>
                <w:lang w:val="sv-SE"/>
              </w:rPr>
              <w:t>Mesin Pengering Kabinet</w:t>
            </w:r>
          </w:p>
        </w:tc>
      </w:tr>
      <w:tr w:rsidR="00EA252C" w:rsidRPr="0006235A" w14:paraId="37034E43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36EDD7A7" w14:textId="14DE4379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13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5D76F0DE" w14:textId="2DCF3859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sv-SE"/>
              </w:rPr>
            </w:pPr>
            <w:r w:rsidRPr="00BB503C">
              <w:rPr>
                <w:rFonts w:ascii="Arial" w:hAnsi="Arial" w:cs="Arial"/>
                <w:color w:val="000000"/>
                <w:lang w:val="fi-FI"/>
              </w:rPr>
              <w:t>Oven</w:t>
            </w:r>
          </w:p>
        </w:tc>
      </w:tr>
      <w:tr w:rsidR="00EA252C" w:rsidRPr="0006235A" w14:paraId="4831A243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75D2A202" w14:textId="332AC3F3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14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2C9E18FE" w14:textId="0AAC126E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fi-FI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Hotplate</w:t>
            </w:r>
          </w:p>
        </w:tc>
      </w:tr>
      <w:tr w:rsidR="00EA252C" w:rsidRPr="0006235A" w14:paraId="60A8C6A1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43DEDBAA" w14:textId="45D8FC42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15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579DED63" w14:textId="30524DCA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Laminar Air Flow</w:t>
            </w:r>
          </w:p>
        </w:tc>
      </w:tr>
      <w:tr w:rsidR="00EA252C" w:rsidRPr="0006235A" w14:paraId="41F9A189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63838F6D" w14:textId="20B6D5D8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16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49223FE2" w14:textId="2136877A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TLC Autospotter</w:t>
            </w:r>
          </w:p>
        </w:tc>
      </w:tr>
      <w:tr w:rsidR="00EA252C" w:rsidRPr="0006235A" w14:paraId="291DB369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232E61E3" w14:textId="73788C32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17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456E075F" w14:textId="72A75E2F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Spektrofotometer UV-VIS</w:t>
            </w:r>
          </w:p>
        </w:tc>
      </w:tr>
      <w:tr w:rsidR="00EA252C" w:rsidRPr="0006235A" w14:paraId="2F78F933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3A491D6E" w14:textId="4EFCE07C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18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21FAD98F" w14:textId="563CCF69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TLC Scanner</w:t>
            </w:r>
          </w:p>
        </w:tc>
      </w:tr>
      <w:tr w:rsidR="00EA252C" w:rsidRPr="0006235A" w14:paraId="17AC0581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472DCF74" w14:textId="3D5BED7F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19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437C6E9B" w14:textId="0AB2ED7E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Mikroskop Binokuler</w:t>
            </w:r>
          </w:p>
        </w:tc>
      </w:tr>
      <w:tr w:rsidR="00EA252C" w:rsidRPr="0006235A" w14:paraId="5D62DB4A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22250DFD" w14:textId="34838EDC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20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02965C62" w14:textId="360C6AC2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Linomat 5</w:t>
            </w:r>
          </w:p>
        </w:tc>
      </w:tr>
      <w:tr w:rsidR="00EA252C" w:rsidRPr="0006235A" w14:paraId="5C8FACCA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43212285" w14:textId="0EE4A078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21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693620A8" w14:textId="73ECE253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Spektrofotometer</w:t>
            </w:r>
          </w:p>
        </w:tc>
      </w:tr>
      <w:tr w:rsidR="00EA252C" w:rsidRPr="0006235A" w14:paraId="19DA5BE8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6F08BAEE" w14:textId="69047FF0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22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3CF83A1E" w14:textId="6CACFDEA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Waterbath</w:t>
            </w:r>
          </w:p>
        </w:tc>
      </w:tr>
      <w:tr w:rsidR="00EA252C" w:rsidRPr="0006235A" w14:paraId="7BC4238A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3D57923E" w14:textId="2E94500F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23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639239E6" w14:textId="0AD00AB9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FTIR</w:t>
            </w:r>
          </w:p>
        </w:tc>
      </w:tr>
      <w:tr w:rsidR="00EA252C" w:rsidRPr="0006235A" w14:paraId="35B5FBB0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6ADE0751" w14:textId="218569C1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24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62CB8B90" w14:textId="1636CA49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TLC Visualizer</w:t>
            </w:r>
          </w:p>
        </w:tc>
      </w:tr>
      <w:tr w:rsidR="00EA252C" w:rsidRPr="0006235A" w14:paraId="1A6CB5B1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25F1D9F6" w14:textId="5782F6BB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25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4A437F05" w14:textId="56403CF3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ADC 2</w:t>
            </w:r>
          </w:p>
        </w:tc>
      </w:tr>
      <w:tr w:rsidR="00EA252C" w:rsidRPr="0006235A" w14:paraId="66EE811E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439BAE63" w14:textId="66DC4F49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26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467DE607" w14:textId="2CDA993C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HPLC</w:t>
            </w:r>
          </w:p>
        </w:tc>
      </w:tr>
      <w:tr w:rsidR="00EA252C" w:rsidRPr="0006235A" w14:paraId="1CD2CC60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561A19D3" w14:textId="5DF73FB0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lastRenderedPageBreak/>
              <w:t>27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425DA013" w14:textId="71532158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Viscometer Oswald</w:t>
            </w:r>
          </w:p>
        </w:tc>
      </w:tr>
      <w:tr w:rsidR="00EA252C" w:rsidRPr="0006235A" w14:paraId="2A5BFEBB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507F3FBA" w14:textId="26482879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28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3CBC9990" w14:textId="394569F2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PH Meter</w:t>
            </w:r>
          </w:p>
        </w:tc>
      </w:tr>
      <w:tr w:rsidR="00EA252C" w:rsidRPr="0006235A" w14:paraId="3E589E25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02CC18A2" w14:textId="68B7C8E1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29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6AD9BDF0" w14:textId="6DA25EF7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UV Cabinet</w:t>
            </w:r>
          </w:p>
        </w:tc>
      </w:tr>
      <w:tr w:rsidR="00EA252C" w:rsidRPr="0006235A" w14:paraId="580CAD89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0A13308C" w14:textId="796A4C23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30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1D3A138C" w14:textId="7DF7E614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Mini Shaker</w:t>
            </w:r>
          </w:p>
        </w:tc>
      </w:tr>
      <w:tr w:rsidR="00EA252C" w:rsidRPr="0006235A" w14:paraId="1E2175D4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4E2AA846" w14:textId="04B20795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31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5586596C" w14:textId="3CD99022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Centrifuge Smart R17</w:t>
            </w:r>
          </w:p>
        </w:tc>
      </w:tr>
      <w:tr w:rsidR="00EA252C" w:rsidRPr="0006235A" w14:paraId="275B6E8B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2DE0D9F0" w14:textId="79ACA156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32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2615A4AE" w14:textId="6EB64E16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Timbangan Analitik Ohaus</w:t>
            </w:r>
          </w:p>
        </w:tc>
      </w:tr>
      <w:tr w:rsidR="00EA252C" w:rsidRPr="0006235A" w14:paraId="1132ED69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05931FCE" w14:textId="69CA8AB7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33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7837D6A8" w14:textId="1A3889D1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Timbangan Analitik Great Scale</w:t>
            </w:r>
          </w:p>
        </w:tc>
      </w:tr>
      <w:tr w:rsidR="00EA252C" w:rsidRPr="0006235A" w14:paraId="347B941A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009D5FD8" w14:textId="03ED68CD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34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30728596" w14:textId="45DA36E8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Vortex Biosan</w:t>
            </w:r>
          </w:p>
        </w:tc>
      </w:tr>
      <w:tr w:rsidR="00EA252C" w:rsidRPr="0006235A" w14:paraId="32CFABAC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2394076C" w14:textId="63F9C564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35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00ED8338" w14:textId="001685DB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Desikator</w:t>
            </w:r>
          </w:p>
        </w:tc>
      </w:tr>
      <w:tr w:rsidR="00EA252C" w:rsidRPr="0006235A" w14:paraId="17512FAE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215D6522" w14:textId="209EE142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36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16FD87D8" w14:textId="0A34598D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Hardness Tester</w:t>
            </w:r>
          </w:p>
        </w:tc>
      </w:tr>
      <w:tr w:rsidR="00EA252C" w:rsidRPr="0006235A" w14:paraId="53D51A08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570ECFA7" w14:textId="3154923A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37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6E41227D" w14:textId="147A9570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Melting Point</w:t>
            </w:r>
          </w:p>
        </w:tc>
      </w:tr>
      <w:tr w:rsidR="00EA252C" w:rsidRPr="0006235A" w14:paraId="325CC10F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40095D92" w14:textId="2B672415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38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42578381" w14:textId="2EE005FB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Disintegrated Tester</w:t>
            </w:r>
          </w:p>
        </w:tc>
      </w:tr>
      <w:tr w:rsidR="00EA252C" w:rsidRPr="0006235A" w14:paraId="1CC30FF1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2A02F873" w14:textId="0247532B" w:rsidR="00EA252C" w:rsidRPr="00BB503C" w:rsidRDefault="00EA252C" w:rsidP="00EA252C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39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4F020D3F" w14:textId="054E3818" w:rsidR="00EA252C" w:rsidRPr="00BB503C" w:rsidRDefault="00EA252C" w:rsidP="00EA252C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Ultrasonic Bransonic</w:t>
            </w:r>
          </w:p>
        </w:tc>
      </w:tr>
      <w:tr w:rsidR="00220F19" w:rsidRPr="0006235A" w14:paraId="54D46442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"/>
        </w:trPr>
        <w:tc>
          <w:tcPr>
            <w:tcW w:w="567" w:type="dxa"/>
            <w:shd w:val="clear" w:color="auto" w:fill="auto"/>
            <w:noWrap/>
            <w:vAlign w:val="bottom"/>
          </w:tcPr>
          <w:p w14:paraId="7619D1EA" w14:textId="77777777" w:rsidR="00220F19" w:rsidRPr="00BB503C" w:rsidRDefault="00220F19" w:rsidP="00D64D62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40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5796F225" w14:textId="77777777" w:rsidR="00220F19" w:rsidRPr="00BB503C" w:rsidRDefault="00220F19" w:rsidP="00D64D62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Refraktrometer</w:t>
            </w:r>
          </w:p>
        </w:tc>
      </w:tr>
      <w:tr w:rsidR="00B5604D" w:rsidRPr="0006235A" w14:paraId="4CF3ECFB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2563FF18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41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083DFBDC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Blender Simplisia - FOMAC</w:t>
            </w:r>
          </w:p>
        </w:tc>
      </w:tr>
      <w:tr w:rsidR="00B5604D" w:rsidRPr="0006235A" w14:paraId="558FE1E1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44D72CA7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42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0DD8E9D9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Floor Scale (Electronic Platform Scale)</w:t>
            </w:r>
          </w:p>
        </w:tc>
      </w:tr>
      <w:tr w:rsidR="00B5604D" w:rsidRPr="0006235A" w14:paraId="4C2E6283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0BD9497C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43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29E4DE3C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 xml:space="preserve">Mikropipet </w:t>
            </w:r>
          </w:p>
        </w:tc>
      </w:tr>
      <w:tr w:rsidR="00B5604D" w:rsidRPr="0006235A" w14:paraId="2CAC9E62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2A8616B4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44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7521CC6E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Kadar Air -  Karl Fisher</w:t>
            </w:r>
          </w:p>
        </w:tc>
      </w:tr>
      <w:tr w:rsidR="00B5604D" w:rsidRPr="0006235A" w14:paraId="5D55D92E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7544EA58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45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6FDF1C84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Climate Chamber</w:t>
            </w:r>
          </w:p>
        </w:tc>
      </w:tr>
      <w:tr w:rsidR="00B5604D" w:rsidRPr="0006235A" w14:paraId="3787E147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4179A2D6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46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7268BF82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Laminar Air Flow - Biobase</w:t>
            </w:r>
          </w:p>
        </w:tc>
      </w:tr>
      <w:tr w:rsidR="00B5604D" w:rsidRPr="0006235A" w14:paraId="79DED557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72DA2ECA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47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3741FEF5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 xml:space="preserve">Automatic Titrator </w:t>
            </w:r>
          </w:p>
        </w:tc>
      </w:tr>
      <w:tr w:rsidR="00B5604D" w:rsidRPr="0006235A" w14:paraId="4177A995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74AB70B9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48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70106ECD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Timbangan Badan Digital</w:t>
            </w:r>
          </w:p>
        </w:tc>
      </w:tr>
      <w:tr w:rsidR="00B5604D" w:rsidRPr="0006235A" w14:paraId="4092E915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26B17D64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49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02242B04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Uji Waktu Alir</w:t>
            </w:r>
          </w:p>
        </w:tc>
      </w:tr>
      <w:tr w:rsidR="00B5604D" w:rsidRPr="0006235A" w14:paraId="04A657D8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5F04A00C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50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4F7CDFE6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Timbangan Analitik - Sartorius</w:t>
            </w:r>
          </w:p>
        </w:tc>
      </w:tr>
      <w:tr w:rsidR="00B5604D" w:rsidRPr="0006235A" w14:paraId="425132FA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7C84B269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51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09BD6826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Lemari Asam</w:t>
            </w:r>
          </w:p>
        </w:tc>
      </w:tr>
      <w:tr w:rsidR="00B5604D" w:rsidRPr="0006235A" w14:paraId="3A232D6B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401D6B00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52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439EB218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PH Meter - RRC</w:t>
            </w:r>
          </w:p>
        </w:tc>
      </w:tr>
      <w:tr w:rsidR="00B5604D" w:rsidRPr="0006235A" w14:paraId="0B1C002B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72922E85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53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6D0F9D8C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Vortex Thermo SC</w:t>
            </w:r>
          </w:p>
        </w:tc>
      </w:tr>
      <w:tr w:rsidR="00B5604D" w:rsidRPr="0006235A" w14:paraId="4CDBEF42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4C3F3249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54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2F78EAFE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Hotplate Thermo</w:t>
            </w:r>
          </w:p>
        </w:tc>
      </w:tr>
      <w:tr w:rsidR="00B5604D" w:rsidRPr="0006235A" w14:paraId="295BA8AF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2C76A0C7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55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5E02B80D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Oven Incubator - WINA</w:t>
            </w:r>
          </w:p>
        </w:tc>
      </w:tr>
      <w:tr w:rsidR="00B5604D" w:rsidRPr="0006235A" w14:paraId="559D2D90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3C6312DF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56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3FD7D1EC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Hot Air Sterilization</w:t>
            </w:r>
          </w:p>
        </w:tc>
      </w:tr>
      <w:tr w:rsidR="00B5604D" w:rsidRPr="0006235A" w14:paraId="5BC062CD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09E9DD8F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57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6BE56E2B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Autoclave Standar Equitron</w:t>
            </w:r>
          </w:p>
        </w:tc>
      </w:tr>
      <w:tr w:rsidR="00B5604D" w:rsidRPr="0006235A" w14:paraId="0BFC1D4A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7E9B43FC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58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258C21DF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Refrigerator -  Panasonic</w:t>
            </w:r>
          </w:p>
        </w:tc>
      </w:tr>
      <w:tr w:rsidR="00B5604D" w:rsidRPr="0006235A" w14:paraId="5AC1F1E8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61FC58FA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59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28EE5865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Penyimpanan Ekstrak Hasil Praktikum</w:t>
            </w:r>
          </w:p>
        </w:tc>
      </w:tr>
      <w:tr w:rsidR="00B5604D" w:rsidRPr="0006235A" w14:paraId="1BAA4B29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5D6A3B9A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60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4F7D797B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Concentric Ring Bath</w:t>
            </w:r>
          </w:p>
        </w:tc>
      </w:tr>
      <w:tr w:rsidR="00B5604D" w:rsidRPr="0006235A" w14:paraId="36442432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6F1237D0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61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28F41130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de-DE"/>
              </w:rPr>
              <w:t>Timbangan Analitik Labex</w:t>
            </w:r>
          </w:p>
        </w:tc>
      </w:tr>
      <w:tr w:rsidR="00B5604D" w:rsidRPr="0006235A" w14:paraId="741AD6B8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6F2D701F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62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3D334CEC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de-DE"/>
              </w:rPr>
            </w:pPr>
            <w:r w:rsidRPr="00BB503C">
              <w:rPr>
                <w:rFonts w:ascii="Arial" w:hAnsi="Arial" w:cs="Arial"/>
                <w:color w:val="000000"/>
                <w:lang w:val="id-ID"/>
              </w:rPr>
              <w:t>Pemanas Air</w:t>
            </w:r>
          </w:p>
        </w:tc>
      </w:tr>
      <w:tr w:rsidR="00B5604D" w:rsidRPr="0006235A" w14:paraId="60AC5DFC" w14:textId="77777777" w:rsidTr="00393E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</w:tcPr>
          <w:p w14:paraId="44AC3AA4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BB503C">
              <w:rPr>
                <w:rFonts w:ascii="Arial" w:hAnsi="Arial" w:cs="Arial"/>
                <w:color w:val="000000"/>
                <w:lang w:val="en-US"/>
              </w:rPr>
              <w:t>63</w:t>
            </w:r>
          </w:p>
        </w:tc>
        <w:tc>
          <w:tcPr>
            <w:tcW w:w="9356" w:type="dxa"/>
            <w:shd w:val="clear" w:color="auto" w:fill="auto"/>
            <w:noWrap/>
            <w:vAlign w:val="center"/>
          </w:tcPr>
          <w:p w14:paraId="1E5291B4" w14:textId="77777777" w:rsidR="00B5604D" w:rsidRPr="00BB503C" w:rsidRDefault="00B5604D" w:rsidP="00DE2106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id-ID"/>
              </w:rPr>
            </w:pPr>
            <w:r w:rsidRPr="00BB503C">
              <w:rPr>
                <w:rFonts w:ascii="Arial" w:hAnsi="Arial" w:cs="Arial"/>
                <w:color w:val="000000"/>
                <w:lang w:val="id-ID"/>
              </w:rPr>
              <w:t>Hair Condition</w:t>
            </w:r>
          </w:p>
        </w:tc>
      </w:tr>
    </w:tbl>
    <w:p w14:paraId="28D4FFB1" w14:textId="1F043286" w:rsidR="00B5604D" w:rsidRDefault="00B5604D" w:rsidP="003B3F4E">
      <w:pPr>
        <w:pStyle w:val="BodyText"/>
        <w:spacing w:line="360" w:lineRule="auto"/>
        <w:rPr>
          <w:sz w:val="24"/>
        </w:rPr>
      </w:pPr>
    </w:p>
    <w:p w14:paraId="7F12FCB7" w14:textId="6B8109BA" w:rsidR="00393E1C" w:rsidRDefault="00393E1C" w:rsidP="003B3F4E">
      <w:pPr>
        <w:pStyle w:val="BodyText"/>
        <w:spacing w:line="360" w:lineRule="auto"/>
        <w:rPr>
          <w:sz w:val="24"/>
        </w:r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4"/>
        <w:gridCol w:w="9339"/>
      </w:tblGrid>
      <w:tr w:rsidR="00EA252C" w:rsidRPr="00B24974" w14:paraId="2295E3D4" w14:textId="77777777" w:rsidTr="006A1957">
        <w:trPr>
          <w:trHeight w:val="316"/>
          <w:tblHeader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5F282810" w14:textId="69578FAE" w:rsidR="00EA252C" w:rsidRPr="00B24974" w:rsidRDefault="00EA252C" w:rsidP="00F24888">
            <w:pPr>
              <w:pStyle w:val="TableParagraph"/>
              <w:spacing w:line="276" w:lineRule="auto"/>
              <w:ind w:left="2108" w:right="2104"/>
              <w:rPr>
                <w:rFonts w:ascii="Arial" w:hAnsi="Arial" w:cs="Arial"/>
                <w:b/>
                <w:sz w:val="24"/>
                <w:lang w:val="en-US"/>
              </w:rPr>
            </w:pPr>
            <w:bookmarkStart w:id="0" w:name="_GoBack"/>
            <w:bookmarkEnd w:id="0"/>
            <w:r w:rsidRPr="00B24974">
              <w:rPr>
                <w:rFonts w:ascii="Arial" w:hAnsi="Arial" w:cs="Arial"/>
                <w:b/>
              </w:rPr>
              <w:lastRenderedPageBreak/>
              <w:t xml:space="preserve">IK ALAT LAB DI JURUSAN </w:t>
            </w:r>
            <w:r w:rsidR="004B651E">
              <w:rPr>
                <w:rFonts w:ascii="Arial" w:hAnsi="Arial" w:cs="Arial"/>
                <w:b/>
                <w:lang w:val="en-US"/>
              </w:rPr>
              <w:t>FARMASI</w:t>
            </w:r>
          </w:p>
        </w:tc>
      </w:tr>
      <w:tr w:rsidR="00EA252C" w:rsidRPr="00617391" w14:paraId="41CF662D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  <w:tblHeader/>
        </w:trPr>
        <w:tc>
          <w:tcPr>
            <w:tcW w:w="584" w:type="dxa"/>
            <w:shd w:val="clear" w:color="auto" w:fill="D6E3BC" w:themeFill="accent3" w:themeFillTint="66"/>
            <w:noWrap/>
            <w:vAlign w:val="center"/>
          </w:tcPr>
          <w:p w14:paraId="6B51F2B6" w14:textId="77777777" w:rsidR="00EA252C" w:rsidRPr="00617391" w:rsidRDefault="00EA252C" w:rsidP="00F24888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NO</w:t>
            </w:r>
          </w:p>
        </w:tc>
        <w:tc>
          <w:tcPr>
            <w:tcW w:w="9339" w:type="dxa"/>
            <w:shd w:val="clear" w:color="auto" w:fill="D6E3BC" w:themeFill="accent3" w:themeFillTint="66"/>
            <w:noWrap/>
            <w:vAlign w:val="bottom"/>
          </w:tcPr>
          <w:p w14:paraId="41D920E2" w14:textId="77777777" w:rsidR="00EA252C" w:rsidRPr="00617391" w:rsidRDefault="00EA252C" w:rsidP="00F24888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NAMA INSTRUKSI KERJA</w:t>
            </w:r>
          </w:p>
        </w:tc>
      </w:tr>
      <w:tr w:rsidR="00F24888" w:rsidRPr="0006235A" w14:paraId="5634C1D5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4C8FB1A6" w14:textId="1A8F00E1" w:rsidR="00F24888" w:rsidRPr="00617391" w:rsidRDefault="00F24888" w:rsidP="00F24888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D14991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9339" w:type="dxa"/>
            <w:shd w:val="clear" w:color="auto" w:fill="auto"/>
            <w:noWrap/>
            <w:vAlign w:val="center"/>
          </w:tcPr>
          <w:p w14:paraId="3F9F1D53" w14:textId="7B218AE8" w:rsidR="00F24888" w:rsidRPr="0006235A" w:rsidRDefault="00F24888" w:rsidP="00F24888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Penggunaan Spektrofotometer UV</w:t>
            </w:r>
            <w:r w:rsidRPr="00D14991">
              <w:rPr>
                <w:rFonts w:ascii="Arial" w:hAnsi="Arial" w:cs="Arial"/>
                <w:color w:val="000000"/>
                <w:lang w:val="en-US"/>
              </w:rPr>
              <w:t>-Vis</w:t>
            </w:r>
          </w:p>
        </w:tc>
      </w:tr>
      <w:tr w:rsidR="00F24888" w:rsidRPr="0006235A" w14:paraId="26220C21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40FCE990" w14:textId="50DAD7F2" w:rsidR="00F24888" w:rsidRPr="00617391" w:rsidRDefault="00F24888" w:rsidP="00F24888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D14991"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9339" w:type="dxa"/>
            <w:shd w:val="clear" w:color="auto" w:fill="auto"/>
            <w:noWrap/>
            <w:vAlign w:val="center"/>
          </w:tcPr>
          <w:p w14:paraId="41990358" w14:textId="769B4DE1" w:rsidR="00F24888" w:rsidRPr="0006235A" w:rsidRDefault="00F24888" w:rsidP="00F24888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D14991">
              <w:rPr>
                <w:rFonts w:ascii="Arial" w:hAnsi="Arial" w:cs="Arial"/>
                <w:color w:val="000000"/>
                <w:lang w:val="en-US"/>
              </w:rPr>
              <w:t>Penggunaan Lemari Asam</w:t>
            </w:r>
          </w:p>
        </w:tc>
      </w:tr>
      <w:tr w:rsidR="00F24888" w:rsidRPr="0006235A" w14:paraId="6ED01FAE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03381A92" w14:textId="3F07B151" w:rsidR="00F24888" w:rsidRPr="00617391" w:rsidRDefault="00F24888" w:rsidP="00F24888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D14991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9339" w:type="dxa"/>
            <w:shd w:val="clear" w:color="auto" w:fill="auto"/>
            <w:noWrap/>
            <w:vAlign w:val="center"/>
          </w:tcPr>
          <w:p w14:paraId="1A5FF895" w14:textId="252A3E94" w:rsidR="00F24888" w:rsidRPr="0006235A" w:rsidRDefault="00F24888" w:rsidP="00F24888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D14991">
              <w:rPr>
                <w:rFonts w:ascii="Arial" w:hAnsi="Arial" w:cs="Arial"/>
                <w:color w:val="000000"/>
                <w:lang w:val="en-US"/>
              </w:rPr>
              <w:t>Penggunaan Timbangan Gram Empat Lengan</w:t>
            </w:r>
          </w:p>
        </w:tc>
      </w:tr>
      <w:tr w:rsidR="00F24888" w:rsidRPr="0006235A" w14:paraId="73F3E0A0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7D90EF4B" w14:textId="6DFD50A9" w:rsidR="00F24888" w:rsidRPr="00D14991" w:rsidRDefault="00F24888" w:rsidP="00F24888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D14991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9339" w:type="dxa"/>
            <w:shd w:val="clear" w:color="auto" w:fill="auto"/>
            <w:noWrap/>
            <w:vAlign w:val="center"/>
          </w:tcPr>
          <w:p w14:paraId="3C390EA7" w14:textId="2A0C4B06" w:rsidR="00F24888" w:rsidRPr="00D14991" w:rsidRDefault="00F24888" w:rsidP="00F24888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D14991">
              <w:rPr>
                <w:rFonts w:ascii="Arial" w:hAnsi="Arial" w:cs="Arial"/>
                <w:color w:val="000000"/>
                <w:lang w:val="en-US"/>
              </w:rPr>
              <w:t>Penggunaan Timbangan Gram Triple Beam</w:t>
            </w:r>
          </w:p>
        </w:tc>
      </w:tr>
      <w:tr w:rsidR="00F24888" w:rsidRPr="0006235A" w14:paraId="3291AF2C" w14:textId="77777777" w:rsidTr="006A19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shd w:val="clear" w:color="auto" w:fill="auto"/>
            <w:noWrap/>
            <w:vAlign w:val="center"/>
          </w:tcPr>
          <w:p w14:paraId="4DD55CF9" w14:textId="19F9EEA6" w:rsidR="00F24888" w:rsidRPr="00D14991" w:rsidRDefault="00F24888" w:rsidP="00F24888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D14991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9339" w:type="dxa"/>
            <w:shd w:val="clear" w:color="auto" w:fill="auto"/>
            <w:noWrap/>
            <w:vAlign w:val="center"/>
          </w:tcPr>
          <w:p w14:paraId="0D5C8CC9" w14:textId="24450A9B" w:rsidR="00F24888" w:rsidRPr="00D14991" w:rsidRDefault="00F24888" w:rsidP="00F24888">
            <w:pPr>
              <w:widowControl/>
              <w:autoSpaceDE/>
              <w:autoSpaceDN/>
              <w:spacing w:line="276" w:lineRule="auto"/>
              <w:rPr>
                <w:rFonts w:ascii="Arial" w:hAnsi="Arial" w:cs="Arial"/>
                <w:color w:val="000000"/>
                <w:lang w:val="en-US"/>
              </w:rPr>
            </w:pPr>
            <w:r w:rsidRPr="00D14991">
              <w:rPr>
                <w:rFonts w:ascii="Arial" w:hAnsi="Arial" w:cs="Arial"/>
                <w:color w:val="000000"/>
                <w:lang w:val="en-US"/>
              </w:rPr>
              <w:t>Penggunaan Timbangan Miligram</w:t>
            </w:r>
          </w:p>
        </w:tc>
      </w:tr>
    </w:tbl>
    <w:p w14:paraId="488D8D4B" w14:textId="602C4F8F" w:rsidR="0073099C" w:rsidRDefault="0073099C" w:rsidP="003B3F4E">
      <w:pPr>
        <w:spacing w:line="360" w:lineRule="auto"/>
        <w:rPr>
          <w:sz w:val="24"/>
        </w:rPr>
        <w:sectPr w:rsidR="0073099C" w:rsidSect="00393E1C">
          <w:pgSz w:w="11910" w:h="16850"/>
          <w:pgMar w:top="2268" w:right="799" w:bottom="1077" w:left="879" w:header="726" w:footer="896" w:gutter="0"/>
          <w:cols w:space="720"/>
        </w:sectPr>
      </w:pPr>
    </w:p>
    <w:p w14:paraId="3813B413" w14:textId="30ED965D" w:rsidR="003B3F4E" w:rsidRDefault="003B3F4E" w:rsidP="003B3F4E">
      <w:pPr>
        <w:pStyle w:val="BodyText"/>
        <w:spacing w:line="360" w:lineRule="auto"/>
      </w:pPr>
    </w:p>
    <w:p w14:paraId="3ACA0115" w14:textId="77777777" w:rsidR="0073099C" w:rsidRDefault="0073099C" w:rsidP="003B3F4E">
      <w:pPr>
        <w:pStyle w:val="BodyText"/>
        <w:spacing w:line="360" w:lineRule="auto"/>
        <w:rPr>
          <w:sz w:val="12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3"/>
        <w:gridCol w:w="6750"/>
        <w:gridCol w:w="2700"/>
      </w:tblGrid>
      <w:tr w:rsidR="0073099C" w:rsidRPr="00F24888" w14:paraId="5AA75330" w14:textId="77777777">
        <w:trPr>
          <w:trHeight w:val="277"/>
        </w:trPr>
        <w:tc>
          <w:tcPr>
            <w:tcW w:w="9993" w:type="dxa"/>
            <w:gridSpan w:val="3"/>
          </w:tcPr>
          <w:p w14:paraId="72985FFD" w14:textId="44AC1075" w:rsidR="0073099C" w:rsidRPr="00B4490E" w:rsidRDefault="003B3F4E" w:rsidP="00B4490E">
            <w:pPr>
              <w:pStyle w:val="TableParagraph"/>
              <w:spacing w:line="360" w:lineRule="auto"/>
              <w:ind w:left="0"/>
              <w:rPr>
                <w:rFonts w:ascii="Arial" w:hAnsi="Arial" w:cs="Arial"/>
                <w:b/>
                <w:lang w:val="en-US"/>
              </w:rPr>
            </w:pPr>
            <w:r w:rsidRPr="00F24888">
              <w:rPr>
                <w:rFonts w:ascii="Arial" w:hAnsi="Arial" w:cs="Arial"/>
                <w:b/>
              </w:rPr>
              <w:t>REKAPITULASI</w:t>
            </w:r>
            <w:r w:rsidRPr="00F2488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F24888">
              <w:rPr>
                <w:rFonts w:ascii="Arial" w:hAnsi="Arial" w:cs="Arial"/>
                <w:b/>
              </w:rPr>
              <w:t>JUMLAH</w:t>
            </w:r>
            <w:r w:rsidRPr="00F2488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24888">
              <w:rPr>
                <w:rFonts w:ascii="Arial" w:hAnsi="Arial" w:cs="Arial"/>
                <w:b/>
              </w:rPr>
              <w:t>I</w:t>
            </w:r>
            <w:r w:rsidR="00B4490E">
              <w:rPr>
                <w:rFonts w:ascii="Arial" w:hAnsi="Arial" w:cs="Arial"/>
                <w:b/>
                <w:lang w:val="en-US"/>
              </w:rPr>
              <w:t xml:space="preserve">NSTRUKSI </w:t>
            </w:r>
            <w:r w:rsidRPr="00F24888">
              <w:rPr>
                <w:rFonts w:ascii="Arial" w:hAnsi="Arial" w:cs="Arial"/>
                <w:b/>
              </w:rPr>
              <w:t>K</w:t>
            </w:r>
            <w:r w:rsidR="00B4490E">
              <w:rPr>
                <w:rFonts w:ascii="Arial" w:hAnsi="Arial" w:cs="Arial"/>
                <w:b/>
                <w:lang w:val="en-US"/>
              </w:rPr>
              <w:t>ERJA</w:t>
            </w:r>
          </w:p>
        </w:tc>
      </w:tr>
      <w:tr w:rsidR="0073099C" w:rsidRPr="00F24888" w14:paraId="77F448E7" w14:textId="77777777">
        <w:trPr>
          <w:trHeight w:val="275"/>
        </w:trPr>
        <w:tc>
          <w:tcPr>
            <w:tcW w:w="543" w:type="dxa"/>
            <w:shd w:val="clear" w:color="auto" w:fill="D9D9D9"/>
          </w:tcPr>
          <w:p w14:paraId="602F3007" w14:textId="6D9EC600" w:rsidR="0073099C" w:rsidRPr="00F24888" w:rsidRDefault="00B4490E" w:rsidP="003B3F4E">
            <w:pPr>
              <w:pStyle w:val="TableParagraph"/>
              <w:spacing w:line="360" w:lineRule="auto"/>
              <w:ind w:left="101" w:right="98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6750" w:type="dxa"/>
            <w:shd w:val="clear" w:color="auto" w:fill="D9D9D9"/>
          </w:tcPr>
          <w:p w14:paraId="0D526359" w14:textId="2C6230F8" w:rsidR="0073099C" w:rsidRPr="00B4490E" w:rsidRDefault="00B4490E" w:rsidP="00B4490E">
            <w:pPr>
              <w:pStyle w:val="TableParagraph"/>
              <w:spacing w:line="360" w:lineRule="auto"/>
              <w:ind w:left="0" w:right="24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NAMA</w:t>
            </w:r>
            <w:r w:rsidR="003B3F4E" w:rsidRPr="00F24888">
              <w:rPr>
                <w:rFonts w:ascii="Arial" w:hAnsi="Arial" w:cs="Arial"/>
                <w:b/>
                <w:spacing w:val="-2"/>
              </w:rPr>
              <w:t xml:space="preserve"> </w:t>
            </w:r>
            <w:r w:rsidR="003B3F4E" w:rsidRPr="00F24888">
              <w:rPr>
                <w:rFonts w:ascii="Arial" w:hAnsi="Arial" w:cs="Arial"/>
                <w:b/>
              </w:rPr>
              <w:t>I</w:t>
            </w:r>
            <w:r>
              <w:rPr>
                <w:rFonts w:ascii="Arial" w:hAnsi="Arial" w:cs="Arial"/>
                <w:b/>
                <w:lang w:val="en-US"/>
              </w:rPr>
              <w:t>NSTRUKSI KERJA</w:t>
            </w:r>
          </w:p>
        </w:tc>
        <w:tc>
          <w:tcPr>
            <w:tcW w:w="2700" w:type="dxa"/>
            <w:shd w:val="clear" w:color="auto" w:fill="D9D9D9"/>
          </w:tcPr>
          <w:p w14:paraId="2CBA08E7" w14:textId="5BA8B2C3" w:rsidR="0073099C" w:rsidRPr="00F24888" w:rsidRDefault="00B4490E" w:rsidP="00B4490E">
            <w:pPr>
              <w:pStyle w:val="TableParagraph"/>
              <w:spacing w:line="360" w:lineRule="auto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en-US"/>
              </w:rPr>
              <w:t>JUMLAH</w:t>
            </w:r>
            <w:r w:rsidR="003B3F4E" w:rsidRPr="00F24888">
              <w:rPr>
                <w:rFonts w:ascii="Arial" w:hAnsi="Arial" w:cs="Arial"/>
                <w:b/>
                <w:spacing w:val="-1"/>
              </w:rPr>
              <w:t xml:space="preserve"> </w:t>
            </w:r>
            <w:r w:rsidR="003B3F4E" w:rsidRPr="00F24888">
              <w:rPr>
                <w:rFonts w:ascii="Arial" w:hAnsi="Arial" w:cs="Arial"/>
                <w:b/>
              </w:rPr>
              <w:t>IK</w:t>
            </w:r>
          </w:p>
        </w:tc>
      </w:tr>
      <w:tr w:rsidR="0073099C" w:rsidRPr="00F24888" w14:paraId="73463C4C" w14:textId="77777777">
        <w:trPr>
          <w:trHeight w:val="275"/>
        </w:trPr>
        <w:tc>
          <w:tcPr>
            <w:tcW w:w="543" w:type="dxa"/>
          </w:tcPr>
          <w:p w14:paraId="719DAE97" w14:textId="77777777" w:rsidR="0073099C" w:rsidRPr="00B4490E" w:rsidRDefault="003B3F4E" w:rsidP="003B3F4E">
            <w:pPr>
              <w:pStyle w:val="TableParagraph"/>
              <w:spacing w:line="360" w:lineRule="auto"/>
              <w:ind w:left="5"/>
              <w:rPr>
                <w:rFonts w:ascii="Arial" w:hAnsi="Arial" w:cs="Arial"/>
              </w:rPr>
            </w:pPr>
            <w:r w:rsidRPr="00B4490E">
              <w:rPr>
                <w:rFonts w:ascii="Arial" w:hAnsi="Arial" w:cs="Arial"/>
              </w:rPr>
              <w:t>1</w:t>
            </w:r>
          </w:p>
        </w:tc>
        <w:tc>
          <w:tcPr>
            <w:tcW w:w="6750" w:type="dxa"/>
          </w:tcPr>
          <w:p w14:paraId="493FCD9E" w14:textId="77777777" w:rsidR="0073099C" w:rsidRPr="00B4490E" w:rsidRDefault="003B3F4E" w:rsidP="003B3F4E">
            <w:pPr>
              <w:pStyle w:val="TableParagraph"/>
              <w:spacing w:line="360" w:lineRule="auto"/>
              <w:jc w:val="left"/>
              <w:rPr>
                <w:rFonts w:ascii="Arial" w:hAnsi="Arial" w:cs="Arial"/>
              </w:rPr>
            </w:pPr>
            <w:r w:rsidRPr="00B4490E">
              <w:rPr>
                <w:rFonts w:ascii="Arial" w:hAnsi="Arial" w:cs="Arial"/>
              </w:rPr>
              <w:t>IK</w:t>
            </w:r>
            <w:r w:rsidRPr="00B4490E">
              <w:rPr>
                <w:rFonts w:ascii="Arial" w:hAnsi="Arial" w:cs="Arial"/>
                <w:spacing w:val="-2"/>
              </w:rPr>
              <w:t xml:space="preserve"> </w:t>
            </w:r>
            <w:r w:rsidRPr="00B4490E">
              <w:rPr>
                <w:rFonts w:ascii="Arial" w:hAnsi="Arial" w:cs="Arial"/>
              </w:rPr>
              <w:t>POLTEKKES</w:t>
            </w:r>
            <w:r w:rsidRPr="00B4490E">
              <w:rPr>
                <w:rFonts w:ascii="Arial" w:hAnsi="Arial" w:cs="Arial"/>
                <w:spacing w:val="-2"/>
              </w:rPr>
              <w:t xml:space="preserve"> </w:t>
            </w:r>
            <w:r w:rsidRPr="00B4490E">
              <w:rPr>
                <w:rFonts w:ascii="Arial" w:hAnsi="Arial" w:cs="Arial"/>
              </w:rPr>
              <w:t>KEMENKES</w:t>
            </w:r>
            <w:r w:rsidRPr="00B4490E">
              <w:rPr>
                <w:rFonts w:ascii="Arial" w:hAnsi="Arial" w:cs="Arial"/>
                <w:spacing w:val="-2"/>
              </w:rPr>
              <w:t xml:space="preserve"> </w:t>
            </w:r>
            <w:r w:rsidRPr="00B4490E">
              <w:rPr>
                <w:rFonts w:ascii="Arial" w:hAnsi="Arial" w:cs="Arial"/>
              </w:rPr>
              <w:t>SURAKARTA</w:t>
            </w:r>
          </w:p>
        </w:tc>
        <w:tc>
          <w:tcPr>
            <w:tcW w:w="2700" w:type="dxa"/>
          </w:tcPr>
          <w:p w14:paraId="2FBFFC7E" w14:textId="77777777" w:rsidR="0073099C" w:rsidRPr="00B4490E" w:rsidRDefault="003B3F4E" w:rsidP="003B3F4E">
            <w:pPr>
              <w:pStyle w:val="TableParagraph"/>
              <w:spacing w:line="360" w:lineRule="auto"/>
              <w:ind w:left="771" w:right="764"/>
              <w:rPr>
                <w:rFonts w:ascii="Arial" w:hAnsi="Arial" w:cs="Arial"/>
              </w:rPr>
            </w:pPr>
            <w:r w:rsidRPr="00B4490E">
              <w:rPr>
                <w:rFonts w:ascii="Arial" w:hAnsi="Arial" w:cs="Arial"/>
              </w:rPr>
              <w:t>16</w:t>
            </w:r>
          </w:p>
        </w:tc>
      </w:tr>
      <w:tr w:rsidR="0073099C" w:rsidRPr="00F24888" w14:paraId="030C520D" w14:textId="77777777">
        <w:trPr>
          <w:trHeight w:val="275"/>
        </w:trPr>
        <w:tc>
          <w:tcPr>
            <w:tcW w:w="543" w:type="dxa"/>
          </w:tcPr>
          <w:p w14:paraId="6884173C" w14:textId="77777777" w:rsidR="0073099C" w:rsidRPr="00B4490E" w:rsidRDefault="003B3F4E" w:rsidP="003B3F4E">
            <w:pPr>
              <w:pStyle w:val="TableParagraph"/>
              <w:spacing w:line="360" w:lineRule="auto"/>
              <w:ind w:left="5"/>
              <w:rPr>
                <w:rFonts w:ascii="Arial" w:hAnsi="Arial" w:cs="Arial"/>
              </w:rPr>
            </w:pPr>
            <w:r w:rsidRPr="00B4490E">
              <w:rPr>
                <w:rFonts w:ascii="Arial" w:hAnsi="Arial" w:cs="Arial"/>
              </w:rPr>
              <w:t>2</w:t>
            </w:r>
          </w:p>
        </w:tc>
        <w:tc>
          <w:tcPr>
            <w:tcW w:w="6750" w:type="dxa"/>
          </w:tcPr>
          <w:p w14:paraId="2E7C3ABB" w14:textId="77777777" w:rsidR="0073099C" w:rsidRPr="00B4490E" w:rsidRDefault="003B3F4E" w:rsidP="003B3F4E">
            <w:pPr>
              <w:pStyle w:val="TableParagraph"/>
              <w:spacing w:line="360" w:lineRule="auto"/>
              <w:jc w:val="left"/>
              <w:rPr>
                <w:rFonts w:ascii="Arial" w:hAnsi="Arial" w:cs="Arial"/>
              </w:rPr>
            </w:pPr>
            <w:r w:rsidRPr="00B4490E">
              <w:rPr>
                <w:rFonts w:ascii="Arial" w:hAnsi="Arial" w:cs="Arial"/>
              </w:rPr>
              <w:t>IK ALAT LAB</w:t>
            </w:r>
            <w:r w:rsidRPr="00B4490E">
              <w:rPr>
                <w:rFonts w:ascii="Arial" w:hAnsi="Arial" w:cs="Arial"/>
                <w:spacing w:val="-2"/>
              </w:rPr>
              <w:t xml:space="preserve"> </w:t>
            </w:r>
            <w:r w:rsidRPr="00B4490E">
              <w:rPr>
                <w:rFonts w:ascii="Arial" w:hAnsi="Arial" w:cs="Arial"/>
              </w:rPr>
              <w:t>DI</w:t>
            </w:r>
            <w:r w:rsidRPr="00B4490E">
              <w:rPr>
                <w:rFonts w:ascii="Arial" w:hAnsi="Arial" w:cs="Arial"/>
                <w:spacing w:val="-5"/>
              </w:rPr>
              <w:t xml:space="preserve"> </w:t>
            </w:r>
            <w:r w:rsidRPr="00B4490E">
              <w:rPr>
                <w:rFonts w:ascii="Arial" w:hAnsi="Arial" w:cs="Arial"/>
              </w:rPr>
              <w:t>JURUSAN KEPERAWATAN</w:t>
            </w:r>
          </w:p>
        </w:tc>
        <w:tc>
          <w:tcPr>
            <w:tcW w:w="2700" w:type="dxa"/>
          </w:tcPr>
          <w:p w14:paraId="6EE5DAEB" w14:textId="22904A9E" w:rsidR="0073099C" w:rsidRPr="006A1957" w:rsidRDefault="006A1957" w:rsidP="003B3F4E">
            <w:pPr>
              <w:pStyle w:val="TableParagraph"/>
              <w:spacing w:line="360" w:lineRule="auto"/>
              <w:ind w:left="771" w:right="764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155</w:t>
            </w:r>
          </w:p>
        </w:tc>
      </w:tr>
      <w:tr w:rsidR="0073099C" w:rsidRPr="00F24888" w14:paraId="4546E755" w14:textId="77777777">
        <w:trPr>
          <w:trHeight w:val="275"/>
        </w:trPr>
        <w:tc>
          <w:tcPr>
            <w:tcW w:w="543" w:type="dxa"/>
          </w:tcPr>
          <w:p w14:paraId="0AB466C3" w14:textId="77777777" w:rsidR="0073099C" w:rsidRPr="00B4490E" w:rsidRDefault="003B3F4E" w:rsidP="003B3F4E">
            <w:pPr>
              <w:pStyle w:val="TableParagraph"/>
              <w:spacing w:line="360" w:lineRule="auto"/>
              <w:ind w:left="5"/>
              <w:rPr>
                <w:rFonts w:ascii="Arial" w:hAnsi="Arial" w:cs="Arial"/>
              </w:rPr>
            </w:pPr>
            <w:r w:rsidRPr="00B4490E">
              <w:rPr>
                <w:rFonts w:ascii="Arial" w:hAnsi="Arial" w:cs="Arial"/>
              </w:rPr>
              <w:t>3</w:t>
            </w:r>
          </w:p>
        </w:tc>
        <w:tc>
          <w:tcPr>
            <w:tcW w:w="6750" w:type="dxa"/>
          </w:tcPr>
          <w:p w14:paraId="45D6F67F" w14:textId="77777777" w:rsidR="0073099C" w:rsidRPr="00B4490E" w:rsidRDefault="003B3F4E" w:rsidP="003B3F4E">
            <w:pPr>
              <w:pStyle w:val="TableParagraph"/>
              <w:spacing w:line="360" w:lineRule="auto"/>
              <w:jc w:val="left"/>
              <w:rPr>
                <w:rFonts w:ascii="Arial" w:hAnsi="Arial" w:cs="Arial"/>
              </w:rPr>
            </w:pPr>
            <w:r w:rsidRPr="00B4490E">
              <w:rPr>
                <w:rFonts w:ascii="Arial" w:hAnsi="Arial" w:cs="Arial"/>
              </w:rPr>
              <w:t>IK</w:t>
            </w:r>
            <w:r w:rsidRPr="00B4490E">
              <w:rPr>
                <w:rFonts w:ascii="Arial" w:hAnsi="Arial" w:cs="Arial"/>
                <w:spacing w:val="1"/>
              </w:rPr>
              <w:t xml:space="preserve"> </w:t>
            </w:r>
            <w:r w:rsidRPr="00B4490E">
              <w:rPr>
                <w:rFonts w:ascii="Arial" w:hAnsi="Arial" w:cs="Arial"/>
              </w:rPr>
              <w:t>ALAT</w:t>
            </w:r>
            <w:r w:rsidRPr="00B4490E">
              <w:rPr>
                <w:rFonts w:ascii="Arial" w:hAnsi="Arial" w:cs="Arial"/>
                <w:spacing w:val="1"/>
              </w:rPr>
              <w:t xml:space="preserve"> </w:t>
            </w:r>
            <w:r w:rsidRPr="00B4490E">
              <w:rPr>
                <w:rFonts w:ascii="Arial" w:hAnsi="Arial" w:cs="Arial"/>
              </w:rPr>
              <w:t>LAB</w:t>
            </w:r>
            <w:r w:rsidRPr="00B4490E">
              <w:rPr>
                <w:rFonts w:ascii="Arial" w:hAnsi="Arial" w:cs="Arial"/>
                <w:spacing w:val="-2"/>
              </w:rPr>
              <w:t xml:space="preserve"> </w:t>
            </w:r>
            <w:r w:rsidRPr="00B4490E">
              <w:rPr>
                <w:rFonts w:ascii="Arial" w:hAnsi="Arial" w:cs="Arial"/>
              </w:rPr>
              <w:t>DI</w:t>
            </w:r>
            <w:r w:rsidRPr="00B4490E">
              <w:rPr>
                <w:rFonts w:ascii="Arial" w:hAnsi="Arial" w:cs="Arial"/>
                <w:spacing w:val="-4"/>
              </w:rPr>
              <w:t xml:space="preserve"> </w:t>
            </w:r>
            <w:r w:rsidRPr="00B4490E">
              <w:rPr>
                <w:rFonts w:ascii="Arial" w:hAnsi="Arial" w:cs="Arial"/>
              </w:rPr>
              <w:t>JURUSAN</w:t>
            </w:r>
            <w:r w:rsidRPr="00B4490E">
              <w:rPr>
                <w:rFonts w:ascii="Arial" w:hAnsi="Arial" w:cs="Arial"/>
                <w:spacing w:val="1"/>
              </w:rPr>
              <w:t xml:space="preserve"> </w:t>
            </w:r>
            <w:r w:rsidRPr="00B4490E">
              <w:rPr>
                <w:rFonts w:ascii="Arial" w:hAnsi="Arial" w:cs="Arial"/>
              </w:rPr>
              <w:t>TERAPI</w:t>
            </w:r>
            <w:r w:rsidRPr="00B4490E">
              <w:rPr>
                <w:rFonts w:ascii="Arial" w:hAnsi="Arial" w:cs="Arial"/>
                <w:spacing w:val="-6"/>
              </w:rPr>
              <w:t xml:space="preserve"> </w:t>
            </w:r>
            <w:r w:rsidRPr="00B4490E">
              <w:rPr>
                <w:rFonts w:ascii="Arial" w:hAnsi="Arial" w:cs="Arial"/>
              </w:rPr>
              <w:t>WICARA</w:t>
            </w:r>
          </w:p>
        </w:tc>
        <w:tc>
          <w:tcPr>
            <w:tcW w:w="2700" w:type="dxa"/>
          </w:tcPr>
          <w:p w14:paraId="62BB44AF" w14:textId="2646C8CC" w:rsidR="0073099C" w:rsidRPr="006A1957" w:rsidRDefault="006A1957" w:rsidP="003B3F4E">
            <w:pPr>
              <w:pStyle w:val="TableParagraph"/>
              <w:spacing w:line="360" w:lineRule="auto"/>
              <w:ind w:left="771" w:right="764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16</w:t>
            </w:r>
          </w:p>
        </w:tc>
      </w:tr>
      <w:tr w:rsidR="0073099C" w:rsidRPr="00F24888" w14:paraId="433F256E" w14:textId="77777777">
        <w:trPr>
          <w:trHeight w:val="275"/>
        </w:trPr>
        <w:tc>
          <w:tcPr>
            <w:tcW w:w="543" w:type="dxa"/>
          </w:tcPr>
          <w:p w14:paraId="4C258816" w14:textId="77777777" w:rsidR="0073099C" w:rsidRPr="00B4490E" w:rsidRDefault="003B3F4E" w:rsidP="003B3F4E">
            <w:pPr>
              <w:pStyle w:val="TableParagraph"/>
              <w:spacing w:line="360" w:lineRule="auto"/>
              <w:ind w:left="5"/>
              <w:rPr>
                <w:rFonts w:ascii="Arial" w:hAnsi="Arial" w:cs="Arial"/>
              </w:rPr>
            </w:pPr>
            <w:r w:rsidRPr="00B4490E">
              <w:rPr>
                <w:rFonts w:ascii="Arial" w:hAnsi="Arial" w:cs="Arial"/>
              </w:rPr>
              <w:t>4</w:t>
            </w:r>
          </w:p>
        </w:tc>
        <w:tc>
          <w:tcPr>
            <w:tcW w:w="6750" w:type="dxa"/>
          </w:tcPr>
          <w:p w14:paraId="56E29686" w14:textId="77777777" w:rsidR="0073099C" w:rsidRPr="00B4490E" w:rsidRDefault="003B3F4E" w:rsidP="003B3F4E">
            <w:pPr>
              <w:pStyle w:val="TableParagraph"/>
              <w:spacing w:line="360" w:lineRule="auto"/>
              <w:jc w:val="left"/>
              <w:rPr>
                <w:rFonts w:ascii="Arial" w:hAnsi="Arial" w:cs="Arial"/>
              </w:rPr>
            </w:pPr>
            <w:r w:rsidRPr="00B4490E">
              <w:rPr>
                <w:rFonts w:ascii="Arial" w:hAnsi="Arial" w:cs="Arial"/>
              </w:rPr>
              <w:t>IK ALAT LAB</w:t>
            </w:r>
            <w:r w:rsidRPr="00B4490E">
              <w:rPr>
                <w:rFonts w:ascii="Arial" w:hAnsi="Arial" w:cs="Arial"/>
                <w:spacing w:val="-2"/>
              </w:rPr>
              <w:t xml:space="preserve"> </w:t>
            </w:r>
            <w:r w:rsidRPr="00B4490E">
              <w:rPr>
                <w:rFonts w:ascii="Arial" w:hAnsi="Arial" w:cs="Arial"/>
              </w:rPr>
              <w:t>DI</w:t>
            </w:r>
            <w:r w:rsidRPr="00B4490E">
              <w:rPr>
                <w:rFonts w:ascii="Arial" w:hAnsi="Arial" w:cs="Arial"/>
                <w:spacing w:val="-5"/>
              </w:rPr>
              <w:t xml:space="preserve"> </w:t>
            </w:r>
            <w:r w:rsidRPr="00B4490E">
              <w:rPr>
                <w:rFonts w:ascii="Arial" w:hAnsi="Arial" w:cs="Arial"/>
              </w:rPr>
              <w:t>JURUSAN</w:t>
            </w:r>
            <w:r w:rsidRPr="00B4490E">
              <w:rPr>
                <w:rFonts w:ascii="Arial" w:hAnsi="Arial" w:cs="Arial"/>
                <w:spacing w:val="1"/>
              </w:rPr>
              <w:t xml:space="preserve"> </w:t>
            </w:r>
            <w:r w:rsidRPr="00B4490E">
              <w:rPr>
                <w:rFonts w:ascii="Arial" w:hAnsi="Arial" w:cs="Arial"/>
              </w:rPr>
              <w:t>AKUPUNKTUR</w:t>
            </w:r>
          </w:p>
        </w:tc>
        <w:tc>
          <w:tcPr>
            <w:tcW w:w="2700" w:type="dxa"/>
          </w:tcPr>
          <w:p w14:paraId="4DB5670C" w14:textId="07868C0F" w:rsidR="0073099C" w:rsidRPr="006A1957" w:rsidRDefault="006A1957" w:rsidP="003B3F4E">
            <w:pPr>
              <w:pStyle w:val="TableParagraph"/>
              <w:spacing w:line="360" w:lineRule="auto"/>
              <w:ind w:left="771" w:right="764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18</w:t>
            </w:r>
          </w:p>
        </w:tc>
      </w:tr>
      <w:tr w:rsidR="0073099C" w:rsidRPr="00F24888" w14:paraId="6C4003F6" w14:textId="77777777">
        <w:trPr>
          <w:trHeight w:val="277"/>
        </w:trPr>
        <w:tc>
          <w:tcPr>
            <w:tcW w:w="543" w:type="dxa"/>
          </w:tcPr>
          <w:p w14:paraId="688BC047" w14:textId="77777777" w:rsidR="0073099C" w:rsidRPr="00B4490E" w:rsidRDefault="003B3F4E" w:rsidP="003B3F4E">
            <w:pPr>
              <w:pStyle w:val="TableParagraph"/>
              <w:spacing w:line="360" w:lineRule="auto"/>
              <w:ind w:left="5"/>
              <w:rPr>
                <w:rFonts w:ascii="Arial" w:hAnsi="Arial" w:cs="Arial"/>
              </w:rPr>
            </w:pPr>
            <w:r w:rsidRPr="00B4490E">
              <w:rPr>
                <w:rFonts w:ascii="Arial" w:hAnsi="Arial" w:cs="Arial"/>
              </w:rPr>
              <w:t>5</w:t>
            </w:r>
          </w:p>
        </w:tc>
        <w:tc>
          <w:tcPr>
            <w:tcW w:w="6750" w:type="dxa"/>
          </w:tcPr>
          <w:p w14:paraId="545C6365" w14:textId="77777777" w:rsidR="0073099C" w:rsidRPr="00B4490E" w:rsidRDefault="003B3F4E" w:rsidP="003B3F4E">
            <w:pPr>
              <w:pStyle w:val="TableParagraph"/>
              <w:spacing w:line="360" w:lineRule="auto"/>
              <w:jc w:val="left"/>
              <w:rPr>
                <w:rFonts w:ascii="Arial" w:hAnsi="Arial" w:cs="Arial"/>
              </w:rPr>
            </w:pPr>
            <w:r w:rsidRPr="00B4490E">
              <w:rPr>
                <w:rFonts w:ascii="Arial" w:hAnsi="Arial" w:cs="Arial"/>
              </w:rPr>
              <w:t>IK ALAT LAB</w:t>
            </w:r>
            <w:r w:rsidRPr="00B4490E">
              <w:rPr>
                <w:rFonts w:ascii="Arial" w:hAnsi="Arial" w:cs="Arial"/>
                <w:spacing w:val="-2"/>
              </w:rPr>
              <w:t xml:space="preserve"> </w:t>
            </w:r>
            <w:r w:rsidRPr="00B4490E">
              <w:rPr>
                <w:rFonts w:ascii="Arial" w:hAnsi="Arial" w:cs="Arial"/>
              </w:rPr>
              <w:t>DI</w:t>
            </w:r>
            <w:r w:rsidRPr="00B4490E">
              <w:rPr>
                <w:rFonts w:ascii="Arial" w:hAnsi="Arial" w:cs="Arial"/>
                <w:spacing w:val="-5"/>
              </w:rPr>
              <w:t xml:space="preserve"> </w:t>
            </w:r>
            <w:r w:rsidRPr="00B4490E">
              <w:rPr>
                <w:rFonts w:ascii="Arial" w:hAnsi="Arial" w:cs="Arial"/>
              </w:rPr>
              <w:t>JURUSAN</w:t>
            </w:r>
            <w:r w:rsidRPr="00B4490E">
              <w:rPr>
                <w:rFonts w:ascii="Arial" w:hAnsi="Arial" w:cs="Arial"/>
                <w:spacing w:val="1"/>
              </w:rPr>
              <w:t xml:space="preserve"> </w:t>
            </w:r>
            <w:r w:rsidRPr="00B4490E">
              <w:rPr>
                <w:rFonts w:ascii="Arial" w:hAnsi="Arial" w:cs="Arial"/>
              </w:rPr>
              <w:t>FISIOTERAPI</w:t>
            </w:r>
          </w:p>
        </w:tc>
        <w:tc>
          <w:tcPr>
            <w:tcW w:w="2700" w:type="dxa"/>
          </w:tcPr>
          <w:p w14:paraId="775E0057" w14:textId="332EF044" w:rsidR="0073099C" w:rsidRPr="006A1957" w:rsidRDefault="006A1957" w:rsidP="003B3F4E">
            <w:pPr>
              <w:pStyle w:val="TableParagraph"/>
              <w:spacing w:line="360" w:lineRule="auto"/>
              <w:ind w:left="771" w:right="764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58</w:t>
            </w:r>
          </w:p>
        </w:tc>
      </w:tr>
      <w:tr w:rsidR="0073099C" w:rsidRPr="00F24888" w14:paraId="3A8294E1" w14:textId="77777777">
        <w:trPr>
          <w:trHeight w:val="275"/>
        </w:trPr>
        <w:tc>
          <w:tcPr>
            <w:tcW w:w="543" w:type="dxa"/>
          </w:tcPr>
          <w:p w14:paraId="6EE4E608" w14:textId="77777777" w:rsidR="0073099C" w:rsidRPr="00B4490E" w:rsidRDefault="003B3F4E" w:rsidP="003B3F4E">
            <w:pPr>
              <w:pStyle w:val="TableParagraph"/>
              <w:spacing w:line="360" w:lineRule="auto"/>
              <w:ind w:left="5"/>
              <w:rPr>
                <w:rFonts w:ascii="Arial" w:hAnsi="Arial" w:cs="Arial"/>
              </w:rPr>
            </w:pPr>
            <w:r w:rsidRPr="00B4490E">
              <w:rPr>
                <w:rFonts w:ascii="Arial" w:hAnsi="Arial" w:cs="Arial"/>
              </w:rPr>
              <w:t>6</w:t>
            </w:r>
          </w:p>
        </w:tc>
        <w:tc>
          <w:tcPr>
            <w:tcW w:w="6750" w:type="dxa"/>
          </w:tcPr>
          <w:p w14:paraId="5E59AFE0" w14:textId="77777777" w:rsidR="0073099C" w:rsidRPr="00B4490E" w:rsidRDefault="003B3F4E" w:rsidP="003B3F4E">
            <w:pPr>
              <w:pStyle w:val="TableParagraph"/>
              <w:spacing w:line="360" w:lineRule="auto"/>
              <w:jc w:val="left"/>
              <w:rPr>
                <w:rFonts w:ascii="Arial" w:hAnsi="Arial" w:cs="Arial"/>
              </w:rPr>
            </w:pPr>
            <w:r w:rsidRPr="00B4490E">
              <w:rPr>
                <w:rFonts w:ascii="Arial" w:hAnsi="Arial" w:cs="Arial"/>
              </w:rPr>
              <w:t>IK</w:t>
            </w:r>
            <w:r w:rsidRPr="00B4490E">
              <w:rPr>
                <w:rFonts w:ascii="Arial" w:hAnsi="Arial" w:cs="Arial"/>
                <w:spacing w:val="1"/>
              </w:rPr>
              <w:t xml:space="preserve"> </w:t>
            </w:r>
            <w:r w:rsidRPr="00B4490E">
              <w:rPr>
                <w:rFonts w:ascii="Arial" w:hAnsi="Arial" w:cs="Arial"/>
              </w:rPr>
              <w:t>ALAT</w:t>
            </w:r>
            <w:r w:rsidRPr="00B4490E">
              <w:rPr>
                <w:rFonts w:ascii="Arial" w:hAnsi="Arial" w:cs="Arial"/>
                <w:spacing w:val="1"/>
              </w:rPr>
              <w:t xml:space="preserve"> </w:t>
            </w:r>
            <w:r w:rsidRPr="00B4490E">
              <w:rPr>
                <w:rFonts w:ascii="Arial" w:hAnsi="Arial" w:cs="Arial"/>
              </w:rPr>
              <w:t>LAB</w:t>
            </w:r>
            <w:r w:rsidRPr="00B4490E">
              <w:rPr>
                <w:rFonts w:ascii="Arial" w:hAnsi="Arial" w:cs="Arial"/>
                <w:spacing w:val="-1"/>
              </w:rPr>
              <w:t xml:space="preserve"> </w:t>
            </w:r>
            <w:r w:rsidRPr="00B4490E">
              <w:rPr>
                <w:rFonts w:ascii="Arial" w:hAnsi="Arial" w:cs="Arial"/>
              </w:rPr>
              <w:t>DI</w:t>
            </w:r>
            <w:r w:rsidRPr="00B4490E">
              <w:rPr>
                <w:rFonts w:ascii="Arial" w:hAnsi="Arial" w:cs="Arial"/>
                <w:spacing w:val="-4"/>
              </w:rPr>
              <w:t xml:space="preserve"> </w:t>
            </w:r>
            <w:r w:rsidRPr="00B4490E">
              <w:rPr>
                <w:rFonts w:ascii="Arial" w:hAnsi="Arial" w:cs="Arial"/>
              </w:rPr>
              <w:t>JURUSAN</w:t>
            </w:r>
            <w:r w:rsidRPr="00B4490E">
              <w:rPr>
                <w:rFonts w:ascii="Arial" w:hAnsi="Arial" w:cs="Arial"/>
                <w:spacing w:val="2"/>
              </w:rPr>
              <w:t xml:space="preserve"> </w:t>
            </w:r>
            <w:r w:rsidRPr="00B4490E">
              <w:rPr>
                <w:rFonts w:ascii="Arial" w:hAnsi="Arial" w:cs="Arial"/>
              </w:rPr>
              <w:t>OKUPASI</w:t>
            </w:r>
            <w:r w:rsidRPr="00B4490E">
              <w:rPr>
                <w:rFonts w:ascii="Arial" w:hAnsi="Arial" w:cs="Arial"/>
                <w:spacing w:val="-4"/>
              </w:rPr>
              <w:t xml:space="preserve"> </w:t>
            </w:r>
            <w:r w:rsidRPr="00B4490E">
              <w:rPr>
                <w:rFonts w:ascii="Arial" w:hAnsi="Arial" w:cs="Arial"/>
              </w:rPr>
              <w:t>TERAPI</w:t>
            </w:r>
          </w:p>
        </w:tc>
        <w:tc>
          <w:tcPr>
            <w:tcW w:w="2700" w:type="dxa"/>
          </w:tcPr>
          <w:p w14:paraId="31BCFEAA" w14:textId="4362139F" w:rsidR="0073099C" w:rsidRPr="006A1957" w:rsidRDefault="006A1957" w:rsidP="003B3F4E">
            <w:pPr>
              <w:pStyle w:val="TableParagraph"/>
              <w:spacing w:line="360" w:lineRule="auto"/>
              <w:ind w:left="7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56</w:t>
            </w:r>
          </w:p>
        </w:tc>
      </w:tr>
      <w:tr w:rsidR="0073099C" w:rsidRPr="00F24888" w14:paraId="26CB435D" w14:textId="77777777">
        <w:trPr>
          <w:trHeight w:val="275"/>
        </w:trPr>
        <w:tc>
          <w:tcPr>
            <w:tcW w:w="543" w:type="dxa"/>
          </w:tcPr>
          <w:p w14:paraId="3E963C67" w14:textId="77777777" w:rsidR="0073099C" w:rsidRPr="00B4490E" w:rsidRDefault="003B3F4E" w:rsidP="003B3F4E">
            <w:pPr>
              <w:pStyle w:val="TableParagraph"/>
              <w:spacing w:line="360" w:lineRule="auto"/>
              <w:ind w:left="5"/>
              <w:rPr>
                <w:rFonts w:ascii="Arial" w:hAnsi="Arial" w:cs="Arial"/>
              </w:rPr>
            </w:pPr>
            <w:r w:rsidRPr="00B4490E">
              <w:rPr>
                <w:rFonts w:ascii="Arial" w:hAnsi="Arial" w:cs="Arial"/>
              </w:rPr>
              <w:t>7</w:t>
            </w:r>
          </w:p>
        </w:tc>
        <w:tc>
          <w:tcPr>
            <w:tcW w:w="6750" w:type="dxa"/>
          </w:tcPr>
          <w:p w14:paraId="24980BE5" w14:textId="77777777" w:rsidR="0073099C" w:rsidRPr="00B4490E" w:rsidRDefault="003B3F4E" w:rsidP="003B3F4E">
            <w:pPr>
              <w:pStyle w:val="TableParagraph"/>
              <w:spacing w:line="360" w:lineRule="auto"/>
              <w:jc w:val="left"/>
              <w:rPr>
                <w:rFonts w:ascii="Arial" w:hAnsi="Arial" w:cs="Arial"/>
              </w:rPr>
            </w:pPr>
            <w:r w:rsidRPr="00B4490E">
              <w:rPr>
                <w:rFonts w:ascii="Arial" w:hAnsi="Arial" w:cs="Arial"/>
              </w:rPr>
              <w:t>IK</w:t>
            </w:r>
            <w:r w:rsidRPr="00B4490E">
              <w:rPr>
                <w:rFonts w:ascii="Arial" w:hAnsi="Arial" w:cs="Arial"/>
                <w:spacing w:val="-1"/>
              </w:rPr>
              <w:t xml:space="preserve"> </w:t>
            </w:r>
            <w:r w:rsidRPr="00B4490E">
              <w:rPr>
                <w:rFonts w:ascii="Arial" w:hAnsi="Arial" w:cs="Arial"/>
              </w:rPr>
              <w:t>ALAT LAB</w:t>
            </w:r>
            <w:r w:rsidRPr="00B4490E">
              <w:rPr>
                <w:rFonts w:ascii="Arial" w:hAnsi="Arial" w:cs="Arial"/>
                <w:spacing w:val="-3"/>
              </w:rPr>
              <w:t xml:space="preserve"> </w:t>
            </w:r>
            <w:r w:rsidRPr="00B4490E">
              <w:rPr>
                <w:rFonts w:ascii="Arial" w:hAnsi="Arial" w:cs="Arial"/>
              </w:rPr>
              <w:t>DI</w:t>
            </w:r>
            <w:r w:rsidRPr="00B4490E">
              <w:rPr>
                <w:rFonts w:ascii="Arial" w:hAnsi="Arial" w:cs="Arial"/>
                <w:spacing w:val="-5"/>
              </w:rPr>
              <w:t xml:space="preserve"> </w:t>
            </w:r>
            <w:r w:rsidRPr="00B4490E">
              <w:rPr>
                <w:rFonts w:ascii="Arial" w:hAnsi="Arial" w:cs="Arial"/>
              </w:rPr>
              <w:t>JURUSAN ORTOTIK</w:t>
            </w:r>
            <w:r w:rsidRPr="00B4490E">
              <w:rPr>
                <w:rFonts w:ascii="Arial" w:hAnsi="Arial" w:cs="Arial"/>
                <w:spacing w:val="-2"/>
              </w:rPr>
              <w:t xml:space="preserve"> </w:t>
            </w:r>
            <w:r w:rsidRPr="00B4490E">
              <w:rPr>
                <w:rFonts w:ascii="Arial" w:hAnsi="Arial" w:cs="Arial"/>
              </w:rPr>
              <w:t>PROSTETIK</w:t>
            </w:r>
          </w:p>
        </w:tc>
        <w:tc>
          <w:tcPr>
            <w:tcW w:w="2700" w:type="dxa"/>
          </w:tcPr>
          <w:p w14:paraId="780D06D0" w14:textId="5E71FEE3" w:rsidR="0073099C" w:rsidRPr="006A1957" w:rsidRDefault="006A1957" w:rsidP="003B3F4E">
            <w:pPr>
              <w:pStyle w:val="TableParagraph"/>
              <w:spacing w:line="360" w:lineRule="auto"/>
              <w:ind w:left="771" w:right="764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16</w:t>
            </w:r>
          </w:p>
        </w:tc>
      </w:tr>
      <w:tr w:rsidR="0073099C" w:rsidRPr="00F24888" w14:paraId="5A1AE875" w14:textId="77777777">
        <w:trPr>
          <w:trHeight w:val="275"/>
        </w:trPr>
        <w:tc>
          <w:tcPr>
            <w:tcW w:w="543" w:type="dxa"/>
          </w:tcPr>
          <w:p w14:paraId="5EE40C8B" w14:textId="77777777" w:rsidR="0073099C" w:rsidRPr="00B4490E" w:rsidRDefault="003B3F4E" w:rsidP="003B3F4E">
            <w:pPr>
              <w:pStyle w:val="TableParagraph"/>
              <w:spacing w:line="360" w:lineRule="auto"/>
              <w:ind w:left="5"/>
              <w:rPr>
                <w:rFonts w:ascii="Arial" w:hAnsi="Arial" w:cs="Arial"/>
              </w:rPr>
            </w:pPr>
            <w:r w:rsidRPr="00B4490E">
              <w:rPr>
                <w:rFonts w:ascii="Arial" w:hAnsi="Arial" w:cs="Arial"/>
              </w:rPr>
              <w:t>8</w:t>
            </w:r>
          </w:p>
        </w:tc>
        <w:tc>
          <w:tcPr>
            <w:tcW w:w="6750" w:type="dxa"/>
          </w:tcPr>
          <w:p w14:paraId="6DC20E74" w14:textId="77777777" w:rsidR="0073099C" w:rsidRPr="00B4490E" w:rsidRDefault="003B3F4E" w:rsidP="003B3F4E">
            <w:pPr>
              <w:pStyle w:val="TableParagraph"/>
              <w:spacing w:line="360" w:lineRule="auto"/>
              <w:jc w:val="left"/>
              <w:rPr>
                <w:rFonts w:ascii="Arial" w:hAnsi="Arial" w:cs="Arial"/>
              </w:rPr>
            </w:pPr>
            <w:r w:rsidRPr="00B4490E">
              <w:rPr>
                <w:rFonts w:ascii="Arial" w:hAnsi="Arial" w:cs="Arial"/>
              </w:rPr>
              <w:t>IK ALAT LAB</w:t>
            </w:r>
            <w:r w:rsidRPr="00B4490E">
              <w:rPr>
                <w:rFonts w:ascii="Arial" w:hAnsi="Arial" w:cs="Arial"/>
                <w:spacing w:val="-3"/>
              </w:rPr>
              <w:t xml:space="preserve"> </w:t>
            </w:r>
            <w:r w:rsidRPr="00B4490E">
              <w:rPr>
                <w:rFonts w:ascii="Arial" w:hAnsi="Arial" w:cs="Arial"/>
              </w:rPr>
              <w:t>DI</w:t>
            </w:r>
            <w:r w:rsidRPr="00B4490E">
              <w:rPr>
                <w:rFonts w:ascii="Arial" w:hAnsi="Arial" w:cs="Arial"/>
                <w:spacing w:val="-4"/>
              </w:rPr>
              <w:t xml:space="preserve"> </w:t>
            </w:r>
            <w:r w:rsidRPr="00B4490E">
              <w:rPr>
                <w:rFonts w:ascii="Arial" w:hAnsi="Arial" w:cs="Arial"/>
              </w:rPr>
              <w:t>JURUSAN</w:t>
            </w:r>
            <w:r w:rsidRPr="00B4490E">
              <w:rPr>
                <w:rFonts w:ascii="Arial" w:hAnsi="Arial" w:cs="Arial"/>
                <w:spacing w:val="-1"/>
              </w:rPr>
              <w:t xml:space="preserve"> </w:t>
            </w:r>
            <w:r w:rsidRPr="00B4490E">
              <w:rPr>
                <w:rFonts w:ascii="Arial" w:hAnsi="Arial" w:cs="Arial"/>
              </w:rPr>
              <w:t>KEBIDANAN</w:t>
            </w:r>
          </w:p>
        </w:tc>
        <w:tc>
          <w:tcPr>
            <w:tcW w:w="2700" w:type="dxa"/>
          </w:tcPr>
          <w:p w14:paraId="48B16FCD" w14:textId="7266A2FC" w:rsidR="0073099C" w:rsidRPr="006A1957" w:rsidRDefault="006A1957" w:rsidP="003B3F4E">
            <w:pPr>
              <w:pStyle w:val="TableParagraph"/>
              <w:spacing w:line="360" w:lineRule="auto"/>
              <w:ind w:left="771" w:right="764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22</w:t>
            </w:r>
          </w:p>
        </w:tc>
      </w:tr>
      <w:tr w:rsidR="00B4490E" w:rsidRPr="00F24888" w14:paraId="340FC08A" w14:textId="77777777">
        <w:trPr>
          <w:trHeight w:val="275"/>
        </w:trPr>
        <w:tc>
          <w:tcPr>
            <w:tcW w:w="543" w:type="dxa"/>
          </w:tcPr>
          <w:p w14:paraId="3EA7D74F" w14:textId="2065B583" w:rsidR="00B4490E" w:rsidRPr="00B4490E" w:rsidRDefault="00B4490E" w:rsidP="00B4490E">
            <w:pPr>
              <w:pStyle w:val="TableParagraph"/>
              <w:spacing w:line="360" w:lineRule="auto"/>
              <w:ind w:left="5"/>
              <w:rPr>
                <w:rFonts w:ascii="Arial" w:hAnsi="Arial" w:cs="Arial"/>
              </w:rPr>
            </w:pPr>
            <w:r w:rsidRPr="00B4490E">
              <w:rPr>
                <w:rFonts w:ascii="Arial" w:hAnsi="Arial" w:cs="Arial"/>
              </w:rPr>
              <w:t>9</w:t>
            </w:r>
          </w:p>
        </w:tc>
        <w:tc>
          <w:tcPr>
            <w:tcW w:w="6750" w:type="dxa"/>
          </w:tcPr>
          <w:p w14:paraId="47FBCF6F" w14:textId="78F13528" w:rsidR="00B4490E" w:rsidRPr="00B4490E" w:rsidRDefault="00B4490E" w:rsidP="00B4490E">
            <w:pPr>
              <w:pStyle w:val="TableParagraph"/>
              <w:spacing w:line="360" w:lineRule="auto"/>
              <w:jc w:val="left"/>
              <w:rPr>
                <w:rFonts w:ascii="Arial" w:hAnsi="Arial" w:cs="Arial"/>
              </w:rPr>
            </w:pPr>
            <w:r w:rsidRPr="00B4490E">
              <w:rPr>
                <w:rFonts w:ascii="Arial" w:hAnsi="Arial" w:cs="Arial"/>
              </w:rPr>
              <w:t>IK ALAT</w:t>
            </w:r>
            <w:r w:rsidRPr="00B4490E">
              <w:rPr>
                <w:rFonts w:ascii="Arial" w:hAnsi="Arial" w:cs="Arial"/>
                <w:spacing w:val="1"/>
              </w:rPr>
              <w:t xml:space="preserve"> </w:t>
            </w:r>
            <w:r w:rsidRPr="00B4490E">
              <w:rPr>
                <w:rFonts w:ascii="Arial" w:hAnsi="Arial" w:cs="Arial"/>
              </w:rPr>
              <w:t>LAB</w:t>
            </w:r>
            <w:r w:rsidRPr="00B4490E">
              <w:rPr>
                <w:rFonts w:ascii="Arial" w:hAnsi="Arial" w:cs="Arial"/>
                <w:spacing w:val="-2"/>
              </w:rPr>
              <w:t xml:space="preserve"> </w:t>
            </w:r>
            <w:r w:rsidRPr="00B4490E">
              <w:rPr>
                <w:rFonts w:ascii="Arial" w:hAnsi="Arial" w:cs="Arial"/>
              </w:rPr>
              <w:t>DI</w:t>
            </w:r>
            <w:r w:rsidRPr="00B4490E">
              <w:rPr>
                <w:rFonts w:ascii="Arial" w:hAnsi="Arial" w:cs="Arial"/>
                <w:spacing w:val="-4"/>
              </w:rPr>
              <w:t xml:space="preserve"> </w:t>
            </w:r>
            <w:r w:rsidRPr="00B4490E">
              <w:rPr>
                <w:rFonts w:ascii="Arial" w:hAnsi="Arial" w:cs="Arial"/>
              </w:rPr>
              <w:t>JURUSAN</w:t>
            </w:r>
            <w:r w:rsidRPr="00B4490E">
              <w:rPr>
                <w:rFonts w:ascii="Arial" w:hAnsi="Arial" w:cs="Arial"/>
                <w:spacing w:val="1"/>
              </w:rPr>
              <w:t xml:space="preserve"> </w:t>
            </w:r>
            <w:r w:rsidRPr="00B4490E">
              <w:rPr>
                <w:rFonts w:ascii="Arial" w:hAnsi="Arial" w:cs="Arial"/>
              </w:rPr>
              <w:t>JAMU</w:t>
            </w:r>
          </w:p>
        </w:tc>
        <w:tc>
          <w:tcPr>
            <w:tcW w:w="2700" w:type="dxa"/>
          </w:tcPr>
          <w:p w14:paraId="2251B815" w14:textId="5483813F" w:rsidR="00B4490E" w:rsidRPr="006A1957" w:rsidRDefault="006A1957" w:rsidP="00B4490E">
            <w:pPr>
              <w:pStyle w:val="TableParagraph"/>
              <w:spacing w:line="360" w:lineRule="auto"/>
              <w:ind w:left="771" w:right="764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63</w:t>
            </w:r>
          </w:p>
        </w:tc>
      </w:tr>
      <w:tr w:rsidR="00B4490E" w:rsidRPr="00F24888" w14:paraId="001B5801" w14:textId="77777777">
        <w:trPr>
          <w:trHeight w:val="275"/>
        </w:trPr>
        <w:tc>
          <w:tcPr>
            <w:tcW w:w="543" w:type="dxa"/>
          </w:tcPr>
          <w:p w14:paraId="3E54BA2C" w14:textId="583E15EC" w:rsidR="00B4490E" w:rsidRPr="00B4490E" w:rsidRDefault="00B4490E" w:rsidP="00B4490E">
            <w:pPr>
              <w:pStyle w:val="TableParagraph"/>
              <w:spacing w:line="360" w:lineRule="auto"/>
              <w:ind w:left="5"/>
              <w:rPr>
                <w:rFonts w:ascii="Arial" w:hAnsi="Arial" w:cs="Arial"/>
              </w:rPr>
            </w:pPr>
            <w:r w:rsidRPr="00B4490E">
              <w:rPr>
                <w:rFonts w:ascii="Arial" w:hAnsi="Arial" w:cs="Arial"/>
              </w:rPr>
              <w:t>10</w:t>
            </w:r>
          </w:p>
        </w:tc>
        <w:tc>
          <w:tcPr>
            <w:tcW w:w="6750" w:type="dxa"/>
          </w:tcPr>
          <w:p w14:paraId="53770DCA" w14:textId="60DBD5F3" w:rsidR="00B4490E" w:rsidRPr="00B4490E" w:rsidRDefault="00B4490E" w:rsidP="00B4490E">
            <w:pPr>
              <w:pStyle w:val="TableParagraph"/>
              <w:spacing w:line="360" w:lineRule="auto"/>
              <w:jc w:val="left"/>
              <w:rPr>
                <w:rFonts w:ascii="Arial" w:hAnsi="Arial" w:cs="Arial"/>
              </w:rPr>
            </w:pPr>
            <w:r w:rsidRPr="00B4490E">
              <w:rPr>
                <w:rFonts w:ascii="Arial" w:hAnsi="Arial" w:cs="Arial"/>
              </w:rPr>
              <w:t>IK ALAT LAB</w:t>
            </w:r>
            <w:r w:rsidRPr="00B4490E">
              <w:rPr>
                <w:rFonts w:ascii="Arial" w:hAnsi="Arial" w:cs="Arial"/>
                <w:spacing w:val="-3"/>
              </w:rPr>
              <w:t xml:space="preserve"> </w:t>
            </w:r>
            <w:r w:rsidRPr="00B4490E">
              <w:rPr>
                <w:rFonts w:ascii="Arial" w:hAnsi="Arial" w:cs="Arial"/>
              </w:rPr>
              <w:t>DI</w:t>
            </w:r>
            <w:r w:rsidRPr="00B4490E">
              <w:rPr>
                <w:rFonts w:ascii="Arial" w:hAnsi="Arial" w:cs="Arial"/>
                <w:spacing w:val="-4"/>
              </w:rPr>
              <w:t xml:space="preserve"> </w:t>
            </w:r>
            <w:r w:rsidRPr="00B4490E">
              <w:rPr>
                <w:rFonts w:ascii="Arial" w:hAnsi="Arial" w:cs="Arial"/>
              </w:rPr>
              <w:t>JURUSAN ANAFARMA</w:t>
            </w:r>
          </w:p>
        </w:tc>
        <w:tc>
          <w:tcPr>
            <w:tcW w:w="2700" w:type="dxa"/>
          </w:tcPr>
          <w:p w14:paraId="1958D620" w14:textId="28C51755" w:rsidR="00B4490E" w:rsidRPr="006A1957" w:rsidRDefault="006A1957" w:rsidP="00B4490E">
            <w:pPr>
              <w:pStyle w:val="TableParagraph"/>
              <w:spacing w:line="360" w:lineRule="auto"/>
              <w:ind w:left="771" w:right="764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</w:p>
        </w:tc>
      </w:tr>
      <w:tr w:rsidR="00B4490E" w:rsidRPr="00F24888" w14:paraId="4C47815B" w14:textId="77777777" w:rsidTr="00B578EF">
        <w:trPr>
          <w:trHeight w:val="275"/>
        </w:trPr>
        <w:tc>
          <w:tcPr>
            <w:tcW w:w="7293" w:type="dxa"/>
            <w:gridSpan w:val="2"/>
          </w:tcPr>
          <w:p w14:paraId="445EF649" w14:textId="0EE593C3" w:rsidR="00B4490E" w:rsidRPr="00B4490E" w:rsidRDefault="00B4490E" w:rsidP="00B4490E">
            <w:pPr>
              <w:pStyle w:val="TableParagraph"/>
              <w:spacing w:line="360" w:lineRule="auto"/>
              <w:rPr>
                <w:rFonts w:ascii="Arial" w:hAnsi="Arial" w:cs="Arial"/>
                <w:sz w:val="28"/>
              </w:rPr>
            </w:pPr>
            <w:r w:rsidRPr="00B4490E">
              <w:rPr>
                <w:rFonts w:ascii="Arial" w:hAnsi="Arial" w:cs="Arial"/>
                <w:b/>
                <w:sz w:val="28"/>
              </w:rPr>
              <w:t>TOTAL</w:t>
            </w:r>
            <w:r w:rsidRPr="00B4490E">
              <w:rPr>
                <w:rFonts w:ascii="Arial" w:hAnsi="Arial" w:cs="Arial"/>
                <w:b/>
                <w:spacing w:val="-2"/>
                <w:sz w:val="28"/>
              </w:rPr>
              <w:t xml:space="preserve"> </w:t>
            </w:r>
            <w:r w:rsidRPr="00B4490E">
              <w:rPr>
                <w:rFonts w:ascii="Arial" w:hAnsi="Arial" w:cs="Arial"/>
                <w:b/>
                <w:sz w:val="28"/>
              </w:rPr>
              <w:t>IK</w:t>
            </w:r>
          </w:p>
        </w:tc>
        <w:tc>
          <w:tcPr>
            <w:tcW w:w="2700" w:type="dxa"/>
          </w:tcPr>
          <w:p w14:paraId="0A1B16D4" w14:textId="277AE024" w:rsidR="00B4490E" w:rsidRPr="006A1957" w:rsidRDefault="006A1957" w:rsidP="00B4490E">
            <w:pPr>
              <w:pStyle w:val="TableParagraph"/>
              <w:spacing w:line="360" w:lineRule="auto"/>
              <w:ind w:left="771" w:right="764"/>
              <w:rPr>
                <w:rFonts w:ascii="Arial" w:hAnsi="Arial" w:cs="Arial"/>
                <w:sz w:val="28"/>
                <w:lang w:val="en-US"/>
              </w:rPr>
            </w:pPr>
            <w:r>
              <w:rPr>
                <w:rFonts w:ascii="Arial" w:hAnsi="Arial" w:cs="Arial"/>
                <w:b/>
                <w:sz w:val="28"/>
                <w:lang w:val="en-US"/>
              </w:rPr>
              <w:t>425</w:t>
            </w:r>
          </w:p>
        </w:tc>
      </w:tr>
    </w:tbl>
    <w:p w14:paraId="184062A6" w14:textId="252BC63E" w:rsidR="003B3F4E" w:rsidRDefault="003B3F4E" w:rsidP="003B3F4E">
      <w:pPr>
        <w:spacing w:line="360" w:lineRule="auto"/>
      </w:pPr>
    </w:p>
    <w:p w14:paraId="396FF7C1" w14:textId="41A591BC" w:rsidR="003B3F4E" w:rsidRDefault="003B3F4E" w:rsidP="003B3F4E">
      <w:pPr>
        <w:spacing w:line="360" w:lineRule="auto"/>
      </w:pPr>
    </w:p>
    <w:p w14:paraId="38605ABC" w14:textId="733489B5" w:rsidR="008073EE" w:rsidRDefault="008073EE" w:rsidP="003B3F4E">
      <w:pPr>
        <w:spacing w:line="36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21"/>
      </w:tblGrid>
      <w:tr w:rsidR="008073EE" w:rsidRPr="00771B16" w14:paraId="024352E6" w14:textId="77777777" w:rsidTr="008073EE">
        <w:tc>
          <w:tcPr>
            <w:tcW w:w="5211" w:type="dxa"/>
          </w:tcPr>
          <w:p w14:paraId="551CD8AA" w14:textId="77777777" w:rsidR="008073EE" w:rsidRPr="00771B16" w:rsidRDefault="008073EE" w:rsidP="0061739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21" w:type="dxa"/>
          </w:tcPr>
          <w:p w14:paraId="4EB0D81C" w14:textId="77777777" w:rsidR="008073EE" w:rsidRPr="00771B16" w:rsidRDefault="008073EE" w:rsidP="0061739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71B16">
              <w:rPr>
                <w:rFonts w:ascii="Arial" w:hAnsi="Arial" w:cs="Arial"/>
                <w:sz w:val="22"/>
                <w:szCs w:val="22"/>
                <w:lang w:val="en-US"/>
              </w:rPr>
              <w:t>${tanggal_naskah}</w:t>
            </w:r>
          </w:p>
          <w:p w14:paraId="715F88A7" w14:textId="77777777" w:rsidR="008073EE" w:rsidRPr="00771B16" w:rsidRDefault="008073EE" w:rsidP="0061739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71B16">
              <w:rPr>
                <w:rFonts w:ascii="Arial" w:hAnsi="Arial" w:cs="Arial"/>
                <w:sz w:val="22"/>
                <w:szCs w:val="22"/>
                <w:lang w:val="en-US"/>
              </w:rPr>
              <w:t>${jabatan_pengirim},</w:t>
            </w:r>
          </w:p>
          <w:p w14:paraId="790A70BE" w14:textId="77777777" w:rsidR="008073EE" w:rsidRPr="00771B16" w:rsidRDefault="008073EE" w:rsidP="00617391">
            <w:pPr>
              <w:spacing w:line="360" w:lineRule="auto"/>
              <w:jc w:val="both"/>
              <w:rPr>
                <w:rFonts w:ascii="Arial" w:hAnsi="Arial" w:cs="Arial"/>
                <w:color w:val="212529"/>
                <w:sz w:val="22"/>
                <w:szCs w:val="22"/>
              </w:rPr>
            </w:pPr>
            <w:r w:rsidRPr="00771B16">
              <w:rPr>
                <w:rFonts w:ascii="Arial" w:hAnsi="Arial" w:cs="Arial"/>
                <w:color w:val="212529"/>
                <w:sz w:val="22"/>
                <w:szCs w:val="22"/>
              </w:rPr>
              <w:t>${ttd_pengirim}</w:t>
            </w:r>
          </w:p>
          <w:p w14:paraId="20940F74" w14:textId="77777777" w:rsidR="008073EE" w:rsidRPr="00771B16" w:rsidRDefault="008073EE" w:rsidP="00617391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71B16">
              <w:rPr>
                <w:rFonts w:ascii="Arial" w:hAnsi="Arial" w:cs="Arial"/>
                <w:b/>
                <w:sz w:val="22"/>
                <w:szCs w:val="22"/>
                <w:lang w:val="en-US"/>
              </w:rPr>
              <w:t>${nama_pengirim}</w:t>
            </w:r>
          </w:p>
          <w:p w14:paraId="6B21944E" w14:textId="77777777" w:rsidR="008073EE" w:rsidRPr="00771B16" w:rsidRDefault="008073EE" w:rsidP="0061739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71B16">
              <w:rPr>
                <w:rFonts w:ascii="Arial" w:hAnsi="Arial" w:cs="Arial"/>
                <w:sz w:val="22"/>
                <w:szCs w:val="22"/>
                <w:lang w:val="en-US"/>
              </w:rPr>
              <w:t>NIP ${nip_pengirim}</w:t>
            </w:r>
          </w:p>
        </w:tc>
      </w:tr>
    </w:tbl>
    <w:p w14:paraId="03FC940D" w14:textId="77777777" w:rsidR="008073EE" w:rsidRDefault="008073EE" w:rsidP="003B3F4E">
      <w:pPr>
        <w:spacing w:line="360" w:lineRule="auto"/>
      </w:pPr>
    </w:p>
    <w:sectPr w:rsidR="008073EE">
      <w:pgSz w:w="11910" w:h="16850"/>
      <w:pgMar w:top="1820" w:right="800" w:bottom="1080" w:left="880" w:header="725" w:footer="8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24CC05" w14:textId="77777777" w:rsidR="001210FD" w:rsidRDefault="001210FD">
      <w:r>
        <w:separator/>
      </w:r>
    </w:p>
  </w:endnote>
  <w:endnote w:type="continuationSeparator" w:id="0">
    <w:p w14:paraId="5844A29F" w14:textId="77777777" w:rsidR="001210FD" w:rsidRDefault="00121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493477"/>
      <w:docPartObj>
        <w:docPartGallery w:val="Page Numbers (Bottom of Page)"/>
        <w:docPartUnique/>
      </w:docPartObj>
    </w:sdtPr>
    <w:sdtEndPr>
      <w:rPr>
        <w:rFonts w:ascii="Arial" w:hAnsi="Arial" w:cs="Arial"/>
        <w:color w:val="7F7F7F" w:themeColor="background1" w:themeShade="7F"/>
        <w:spacing w:val="60"/>
        <w:sz w:val="20"/>
      </w:rPr>
    </w:sdtEndPr>
    <w:sdtContent>
      <w:p w14:paraId="10B4773C" w14:textId="1F295F05" w:rsidR="00617391" w:rsidRPr="009231F2" w:rsidRDefault="00617391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color w:val="7F7F7F" w:themeColor="background1" w:themeShade="7F"/>
            <w:spacing w:val="60"/>
            <w:sz w:val="20"/>
            <w:lang w:val="en-US"/>
          </w:rPr>
        </w:pPr>
        <w:r w:rsidRPr="009231F2">
          <w:rPr>
            <w:rFonts w:ascii="Arial" w:hAnsi="Arial" w:cs="Arial"/>
            <w:sz w:val="20"/>
          </w:rPr>
          <w:fldChar w:fldCharType="begin"/>
        </w:r>
        <w:r w:rsidRPr="009231F2">
          <w:rPr>
            <w:rFonts w:ascii="Arial" w:hAnsi="Arial" w:cs="Arial"/>
            <w:sz w:val="20"/>
          </w:rPr>
          <w:instrText xml:space="preserve"> PAGE   \* MERGEFORMAT </w:instrText>
        </w:r>
        <w:r w:rsidRPr="009231F2">
          <w:rPr>
            <w:rFonts w:ascii="Arial" w:hAnsi="Arial" w:cs="Arial"/>
            <w:sz w:val="20"/>
          </w:rPr>
          <w:fldChar w:fldCharType="separate"/>
        </w:r>
        <w:r w:rsidR="005916A3">
          <w:rPr>
            <w:rFonts w:ascii="Arial" w:hAnsi="Arial" w:cs="Arial"/>
            <w:noProof/>
            <w:sz w:val="20"/>
          </w:rPr>
          <w:t>15</w:t>
        </w:r>
        <w:r w:rsidRPr="009231F2">
          <w:rPr>
            <w:rFonts w:ascii="Arial" w:hAnsi="Arial" w:cs="Arial"/>
            <w:noProof/>
            <w:sz w:val="20"/>
          </w:rPr>
          <w:fldChar w:fldCharType="end"/>
        </w:r>
        <w:r w:rsidRPr="009231F2">
          <w:rPr>
            <w:rFonts w:ascii="Arial" w:hAnsi="Arial" w:cs="Arial"/>
            <w:sz w:val="20"/>
          </w:rPr>
          <w:t xml:space="preserve"> | </w:t>
        </w:r>
        <w:r w:rsidRPr="009231F2">
          <w:rPr>
            <w:rFonts w:ascii="Arial" w:hAnsi="Arial" w:cs="Arial"/>
            <w:color w:val="7F7F7F" w:themeColor="background1" w:themeShade="7F"/>
            <w:spacing w:val="60"/>
            <w:sz w:val="20"/>
            <w:lang w:val="en-US"/>
          </w:rPr>
          <w:t>Instruksi Kerja</w:t>
        </w:r>
      </w:p>
      <w:p w14:paraId="02B3EDED" w14:textId="37948A80" w:rsidR="00617391" w:rsidRPr="009231F2" w:rsidRDefault="00617391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sz w:val="20"/>
          </w:rPr>
        </w:pPr>
        <w:r w:rsidRPr="009231F2">
          <w:rPr>
            <w:rFonts w:ascii="Arial" w:hAnsi="Arial" w:cs="Arial"/>
            <w:color w:val="7F7F7F" w:themeColor="background1" w:themeShade="7F"/>
            <w:spacing w:val="60"/>
            <w:sz w:val="20"/>
            <w:lang w:val="en-US"/>
          </w:rPr>
          <w:t>Poltekkes Kemenkes Surakarta</w:t>
        </w:r>
      </w:p>
    </w:sdtContent>
  </w:sdt>
  <w:p w14:paraId="7EE0F44F" w14:textId="63284B99" w:rsidR="00617391" w:rsidRPr="009231F2" w:rsidRDefault="00617391">
    <w:pPr>
      <w:pStyle w:val="BodyText"/>
      <w:spacing w:line="14" w:lineRule="auto"/>
      <w:rPr>
        <w:color w:val="FFFFFF" w:themeColor="background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59600E" w14:textId="77777777" w:rsidR="001210FD" w:rsidRDefault="001210FD">
      <w:r>
        <w:separator/>
      </w:r>
    </w:p>
  </w:footnote>
  <w:footnote w:type="continuationSeparator" w:id="0">
    <w:p w14:paraId="45C9DAE9" w14:textId="77777777" w:rsidR="001210FD" w:rsidRDefault="00121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5F759B" w14:textId="50F29021" w:rsidR="00617391" w:rsidRDefault="00617391">
    <w:pPr>
      <w:pStyle w:val="BodyText"/>
      <w:spacing w:line="14" w:lineRule="auto"/>
    </w:pPr>
    <w:r>
      <w:rPr>
        <w:noProof/>
        <w:lang w:val="en-US"/>
      </w:rPr>
      <w:drawing>
        <wp:anchor distT="0" distB="0" distL="0" distR="0" simplePos="0" relativeHeight="251658752" behindDoc="1" locked="0" layoutInCell="1" allowOverlap="1" wp14:anchorId="1A89EFD7" wp14:editId="29B32CBB">
          <wp:simplePos x="0" y="0"/>
          <wp:positionH relativeFrom="page">
            <wp:posOffset>675005</wp:posOffset>
          </wp:positionH>
          <wp:positionV relativeFrom="page">
            <wp:posOffset>646430</wp:posOffset>
          </wp:positionV>
          <wp:extent cx="1830070" cy="517525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30070" cy="517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210FD">
      <w:pict w14:anchorId="712E5BF0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9.2pt;margin-top:36pt;width:500.4pt;height:72.1pt;z-index:15729664;mso-position-horizontal-relative:page;mso-position-vertical-relative:page" filled="f" stroked="f">
          <v:textbox style="mso-next-textbox:#_x0000_s2051" inset="0,0,0,0">
            <w:txbxContent>
              <w:tbl>
                <w:tblPr>
                  <w:tblW w:w="0" w:type="auto"/>
                  <w:tblInd w:w="5" w:type="dxa"/>
                  <w:tbl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3063"/>
                  <w:gridCol w:w="3458"/>
                  <w:gridCol w:w="3471"/>
                </w:tblGrid>
                <w:tr w:rsidR="00617391" w14:paraId="4FEC9643" w14:textId="77777777">
                  <w:trPr>
                    <w:trHeight w:val="530"/>
                  </w:trPr>
                  <w:tc>
                    <w:tcPr>
                      <w:tcW w:w="3063" w:type="dxa"/>
                      <w:vMerge w:val="restart"/>
                    </w:tcPr>
                    <w:p w14:paraId="0010E680" w14:textId="77777777" w:rsidR="00617391" w:rsidRDefault="00617391">
                      <w:pPr>
                        <w:pStyle w:val="TableParagraph"/>
                        <w:spacing w:line="240" w:lineRule="auto"/>
                        <w:ind w:left="0"/>
                        <w:jc w:val="left"/>
                      </w:pPr>
                    </w:p>
                  </w:tc>
                  <w:tc>
                    <w:tcPr>
                      <w:tcW w:w="6929" w:type="dxa"/>
                      <w:gridSpan w:val="2"/>
                    </w:tcPr>
                    <w:p w14:paraId="23676078" w14:textId="77777777" w:rsidR="00617391" w:rsidRPr="008073EE" w:rsidRDefault="00617391" w:rsidP="003B3F4E">
                      <w:pPr>
                        <w:pStyle w:val="TableParagraph"/>
                        <w:spacing w:before="123" w:line="360" w:lineRule="auto"/>
                        <w:ind w:left="1584"/>
                        <w:jc w:val="left"/>
                        <w:rPr>
                          <w:rFonts w:ascii="Arial" w:hAnsi="Arial" w:cs="Arial"/>
                          <w:b/>
                        </w:rPr>
                      </w:pPr>
                      <w:r w:rsidRPr="008073EE">
                        <w:rPr>
                          <w:rFonts w:ascii="Arial" w:hAnsi="Arial" w:cs="Arial"/>
                          <w:b/>
                        </w:rPr>
                        <w:t>DAFTAR</w:t>
                      </w:r>
                      <w:r w:rsidRPr="008073EE">
                        <w:rPr>
                          <w:rFonts w:ascii="Arial" w:hAnsi="Arial" w:cs="Arial"/>
                          <w:b/>
                          <w:spacing w:val="-3"/>
                        </w:rPr>
                        <w:t xml:space="preserve"> </w:t>
                      </w:r>
                      <w:r w:rsidRPr="008073EE">
                        <w:rPr>
                          <w:rFonts w:ascii="Arial" w:hAnsi="Arial" w:cs="Arial"/>
                          <w:b/>
                        </w:rPr>
                        <w:t>INSTRUKSI KERJA</w:t>
                      </w:r>
                      <w:r w:rsidRPr="008073EE">
                        <w:rPr>
                          <w:rFonts w:ascii="Arial" w:hAnsi="Arial" w:cs="Arial"/>
                          <w:b/>
                          <w:spacing w:val="-2"/>
                        </w:rPr>
                        <w:t xml:space="preserve"> </w:t>
                      </w:r>
                      <w:r w:rsidRPr="008073EE">
                        <w:rPr>
                          <w:rFonts w:ascii="Arial" w:hAnsi="Arial" w:cs="Arial"/>
                          <w:b/>
                        </w:rPr>
                        <w:t>(IK)</w:t>
                      </w:r>
                    </w:p>
                  </w:tc>
                </w:tr>
                <w:tr w:rsidR="001773FC" w14:paraId="35C50B7E" w14:textId="77777777" w:rsidTr="001773FC">
                  <w:trPr>
                    <w:trHeight w:val="800"/>
                  </w:trPr>
                  <w:tc>
                    <w:tcPr>
                      <w:tcW w:w="3063" w:type="dxa"/>
                      <w:vMerge/>
                      <w:tcBorders>
                        <w:top w:val="nil"/>
                      </w:tcBorders>
                    </w:tcPr>
                    <w:p w14:paraId="424D786F" w14:textId="77777777" w:rsidR="001773FC" w:rsidRDefault="001773FC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3458" w:type="dxa"/>
                    </w:tcPr>
                    <w:p w14:paraId="7DD722B7" w14:textId="77777777" w:rsidR="001773FC" w:rsidRPr="008073EE" w:rsidRDefault="001773FC" w:rsidP="001773FC">
                      <w:pPr>
                        <w:pStyle w:val="TableParagraph"/>
                        <w:spacing w:line="360" w:lineRule="auto"/>
                        <w:ind w:left="141"/>
                        <w:rPr>
                          <w:rFonts w:ascii="Arial" w:hAnsi="Arial" w:cs="Arial"/>
                          <w:b/>
                        </w:rPr>
                      </w:pPr>
                      <w:r w:rsidRPr="008073EE">
                        <w:rPr>
                          <w:rFonts w:ascii="Arial" w:hAnsi="Arial" w:cs="Arial"/>
                          <w:b/>
                        </w:rPr>
                        <w:t>Tanggal</w:t>
                      </w:r>
                      <w:r w:rsidRPr="008073EE">
                        <w:rPr>
                          <w:rFonts w:ascii="Arial" w:hAnsi="Arial" w:cs="Arial"/>
                          <w:b/>
                          <w:spacing w:val="-1"/>
                        </w:rPr>
                        <w:t xml:space="preserve"> </w:t>
                      </w:r>
                      <w:r w:rsidRPr="008073EE">
                        <w:rPr>
                          <w:rFonts w:ascii="Arial" w:hAnsi="Arial" w:cs="Arial"/>
                          <w:b/>
                        </w:rPr>
                        <w:t>Terbit</w:t>
                      </w:r>
                      <w:r w:rsidRPr="008073EE">
                        <w:rPr>
                          <w:rFonts w:ascii="Arial" w:hAnsi="Arial" w:cs="Arial"/>
                          <w:b/>
                          <w:spacing w:val="-1"/>
                        </w:rPr>
                        <w:t xml:space="preserve"> </w:t>
                      </w:r>
                      <w:r w:rsidRPr="008073EE">
                        <w:rPr>
                          <w:rFonts w:ascii="Arial" w:hAnsi="Arial" w:cs="Arial"/>
                          <w:b/>
                        </w:rPr>
                        <w:t>:</w:t>
                      </w:r>
                    </w:p>
                    <w:p w14:paraId="415BD4D8" w14:textId="77777777" w:rsidR="001773FC" w:rsidRPr="008073EE" w:rsidRDefault="001773FC" w:rsidP="001773FC">
                      <w:pPr>
                        <w:pStyle w:val="TableParagraph"/>
                        <w:spacing w:line="360" w:lineRule="auto"/>
                        <w:ind w:left="230"/>
                        <w:rPr>
                          <w:rFonts w:ascii="Arial" w:hAnsi="Arial" w:cs="Arial"/>
                          <w:b/>
                        </w:rPr>
                      </w:pPr>
                      <w:r w:rsidRPr="008073EE">
                        <w:rPr>
                          <w:rFonts w:ascii="Arial" w:hAnsi="Arial" w:cs="Arial"/>
                          <w:b/>
                        </w:rPr>
                        <w:t>3</w:t>
                      </w:r>
                      <w:r w:rsidRPr="008073EE">
                        <w:rPr>
                          <w:rFonts w:ascii="Arial" w:hAnsi="Arial" w:cs="Arial"/>
                          <w:b/>
                          <w:spacing w:val="-1"/>
                        </w:rPr>
                        <w:t xml:space="preserve"> </w:t>
                      </w:r>
                      <w:r w:rsidRPr="008073EE">
                        <w:rPr>
                          <w:rFonts w:ascii="Arial" w:hAnsi="Arial" w:cs="Arial"/>
                          <w:b/>
                        </w:rPr>
                        <w:t>Januari 2017</w:t>
                      </w:r>
                    </w:p>
                  </w:tc>
                  <w:tc>
                    <w:tcPr>
                      <w:tcW w:w="3471" w:type="dxa"/>
                    </w:tcPr>
                    <w:p w14:paraId="7B0140CD" w14:textId="77777777" w:rsidR="001773FC" w:rsidRPr="008073EE" w:rsidRDefault="001773FC" w:rsidP="008073EE">
                      <w:pPr>
                        <w:pStyle w:val="NoSpacing"/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8073EE">
                        <w:rPr>
                          <w:rFonts w:ascii="Arial" w:hAnsi="Arial" w:cs="Arial"/>
                          <w:b/>
                        </w:rPr>
                        <w:t>Revisi</w:t>
                      </w:r>
                      <w:r w:rsidRPr="008073EE">
                        <w:rPr>
                          <w:rFonts w:ascii="Arial" w:hAnsi="Arial" w:cs="Arial"/>
                          <w:b/>
                          <w:spacing w:val="-1"/>
                        </w:rPr>
                        <w:t xml:space="preserve"> </w:t>
                      </w:r>
                      <w:r w:rsidRPr="008073EE">
                        <w:rPr>
                          <w:rFonts w:ascii="Arial" w:hAnsi="Arial" w:cs="Arial"/>
                          <w:b/>
                        </w:rPr>
                        <w:t>:</w:t>
                      </w:r>
                    </w:p>
                    <w:p w14:paraId="7A1FEC9C" w14:textId="71E4CBB0" w:rsidR="001773FC" w:rsidRPr="001773FC" w:rsidRDefault="001773FC" w:rsidP="008073EE">
                      <w:pPr>
                        <w:pStyle w:val="NoSpacing"/>
                        <w:spacing w:line="360" w:lineRule="auto"/>
                        <w:jc w:val="center"/>
                        <w:rPr>
                          <w:b/>
                          <w:lang w:val="en-US"/>
                        </w:rPr>
                      </w:pPr>
                      <w:r w:rsidRPr="001773FC">
                        <w:rPr>
                          <w:rFonts w:ascii="Arial" w:hAnsi="Arial" w:cs="Arial"/>
                          <w:b/>
                          <w:lang w:val="en-US"/>
                        </w:rPr>
                        <w:t>15 September 2022</w:t>
                      </w:r>
                    </w:p>
                  </w:tc>
                </w:tr>
              </w:tbl>
              <w:p w14:paraId="6356AD20" w14:textId="77777777" w:rsidR="00617391" w:rsidRDefault="00617391">
                <w:pPr>
                  <w:pStyle w:val="BodyText"/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3099C"/>
    <w:rsid w:val="0006235A"/>
    <w:rsid w:val="00092B38"/>
    <w:rsid w:val="001210FD"/>
    <w:rsid w:val="001773FC"/>
    <w:rsid w:val="00192632"/>
    <w:rsid w:val="00220F19"/>
    <w:rsid w:val="00286F7E"/>
    <w:rsid w:val="002F17EB"/>
    <w:rsid w:val="00393E1C"/>
    <w:rsid w:val="003B3F4E"/>
    <w:rsid w:val="003E29BA"/>
    <w:rsid w:val="004678FC"/>
    <w:rsid w:val="0048252C"/>
    <w:rsid w:val="004B651E"/>
    <w:rsid w:val="005916A3"/>
    <w:rsid w:val="00617391"/>
    <w:rsid w:val="006A1957"/>
    <w:rsid w:val="0073099C"/>
    <w:rsid w:val="007D1BA7"/>
    <w:rsid w:val="008073EE"/>
    <w:rsid w:val="00842F3C"/>
    <w:rsid w:val="008B274C"/>
    <w:rsid w:val="008C0D22"/>
    <w:rsid w:val="009231F2"/>
    <w:rsid w:val="009670C0"/>
    <w:rsid w:val="00994E72"/>
    <w:rsid w:val="00A76178"/>
    <w:rsid w:val="00B24974"/>
    <w:rsid w:val="00B4490E"/>
    <w:rsid w:val="00B5604D"/>
    <w:rsid w:val="00C5633C"/>
    <w:rsid w:val="00E23467"/>
    <w:rsid w:val="00EA252C"/>
    <w:rsid w:val="00F24888"/>
    <w:rsid w:val="00F60BED"/>
    <w:rsid w:val="00F65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BE4B5C6"/>
  <w15:docId w15:val="{8072BFB9-A845-419A-BA1A-B896DA263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105"/>
      <w:jc w:val="center"/>
    </w:pPr>
  </w:style>
  <w:style w:type="character" w:styleId="PageNumber">
    <w:name w:val="page number"/>
    <w:basedOn w:val="DefaultParagraphFont"/>
    <w:uiPriority w:val="99"/>
    <w:rsid w:val="003B3F4E"/>
  </w:style>
  <w:style w:type="paragraph" w:styleId="Header">
    <w:name w:val="header"/>
    <w:basedOn w:val="Normal"/>
    <w:link w:val="HeaderChar"/>
    <w:uiPriority w:val="99"/>
    <w:unhideWhenUsed/>
    <w:rsid w:val="003B3F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3F4E"/>
    <w:rPr>
      <w:rFonts w:ascii="Times New Roman" w:eastAsia="Times New Roman" w:hAnsi="Times New Roman" w:cs="Times New Roman"/>
      <w:lang w:val="id"/>
    </w:rPr>
  </w:style>
  <w:style w:type="paragraph" w:styleId="Footer">
    <w:name w:val="footer"/>
    <w:basedOn w:val="Normal"/>
    <w:link w:val="FooterChar"/>
    <w:uiPriority w:val="99"/>
    <w:unhideWhenUsed/>
    <w:rsid w:val="003B3F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3F4E"/>
    <w:rPr>
      <w:rFonts w:ascii="Times New Roman" w:eastAsia="Times New Roman" w:hAnsi="Times New Roman" w:cs="Times New Roman"/>
      <w:lang w:val="id"/>
    </w:rPr>
  </w:style>
  <w:style w:type="paragraph" w:styleId="NoSpacing">
    <w:name w:val="No Spacing"/>
    <w:uiPriority w:val="1"/>
    <w:qFormat/>
    <w:rsid w:val="008073EE"/>
    <w:rPr>
      <w:rFonts w:ascii="Times New Roman" w:eastAsia="Times New Roman" w:hAnsi="Times New Roman" w:cs="Times New Roman"/>
      <w:lang w:val="id"/>
    </w:rPr>
  </w:style>
  <w:style w:type="table" w:styleId="TableGrid">
    <w:name w:val="Table Grid"/>
    <w:basedOn w:val="TableNormal"/>
    <w:uiPriority w:val="59"/>
    <w:rsid w:val="008073EE"/>
    <w:pPr>
      <w:widowControl/>
      <w:autoSpaceDE/>
      <w:autoSpaceDN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ltekkes-solo.ac.id/attachments/719_IK%20Cara%20Menelepon.pdf" TargetMode="External"/><Relationship Id="rId13" Type="http://schemas.openxmlformats.org/officeDocument/2006/relationships/hyperlink" Target="http://www.poltekkes-solo.ac.id/attachments/719_IK%20Pelayanan%20sopir%20mengantar%20%20tamu.pdf" TargetMode="External"/><Relationship Id="rId18" Type="http://schemas.openxmlformats.org/officeDocument/2006/relationships/hyperlink" Target="http://www.poltekkes-solo.ac.id/attachments/719_IK%20Pengiriman%20Surat.pdf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hyperlink" Target="http://www.poltekkes-solo.ac.id/attachments/719_IK%20PARKIR.pdf" TargetMode="External"/><Relationship Id="rId17" Type="http://schemas.openxmlformats.org/officeDocument/2006/relationships/hyperlink" Target="http://www.poltekkes-solo.ac.id/attachments/719_IK%20Penggunaan%20Mesin%20Foto%20Kopi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oltekkes-solo.ac.id/attachments/719_IK%20Penggunaan%20LCD.pdf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poltekkes-solo.ac.id/attachments/719_IK%20Membersihkan%20peralatan%20gedung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oltekkes-solo.ac.id/attachments/719_IK%20Penerimaan%20telepon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oltekkes-solo.ac.id/attachments/719_IK%20Membersihkan%20Gedung.pdf" TargetMode="External"/><Relationship Id="rId19" Type="http://schemas.openxmlformats.org/officeDocument/2006/relationships/hyperlink" Target="http://www.poltekkes-solo.ac.id/attachments/719_IK%20Penjagaan%20Keamanan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ltekkes-solo.ac.id/attachments/719_IK%20Membersihkan%20%20Toilet.pdf" TargetMode="External"/><Relationship Id="rId14" Type="http://schemas.openxmlformats.org/officeDocument/2006/relationships/hyperlink" Target="http://www.poltekkes-solo.ac.id/attachments/719_IK%20PENATAAN.PEMBERKASAN.pdf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EB7CF-2A68-44D0-9077-D98E172FF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16</Pages>
  <Words>2383</Words>
  <Characters>13586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instruksi kerja poltekkes kemenkes surakarta</dc:title>
  <dc:creator/>
  <cp:lastModifiedBy>User</cp:lastModifiedBy>
  <cp:revision>30</cp:revision>
  <dcterms:created xsi:type="dcterms:W3CDTF">2021-03-05T07:57:00Z</dcterms:created>
  <dcterms:modified xsi:type="dcterms:W3CDTF">2022-09-15T04:40:00Z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2021-03-05T00:00:00Z</vt:filetime>
  </property>
</Properties>
</file>